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35" w:rsidRPr="00B35135" w:rsidRDefault="00B35135" w:rsidP="00B3513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5135">
        <w:rPr>
          <w:rFonts w:ascii="Times New Roman" w:hAnsi="Times New Roman" w:cs="Times New Roman"/>
          <w:b/>
          <w:sz w:val="28"/>
        </w:rPr>
        <w:t xml:space="preserve">Совет муниципального района Чишминский район </w:t>
      </w:r>
    </w:p>
    <w:p w:rsidR="00B35135" w:rsidRPr="00B35135" w:rsidRDefault="00B35135" w:rsidP="00B3513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5135">
        <w:rPr>
          <w:rFonts w:ascii="Times New Roman" w:hAnsi="Times New Roman" w:cs="Times New Roman"/>
          <w:b/>
          <w:sz w:val="28"/>
        </w:rPr>
        <w:t>Республики Башкортостан</w:t>
      </w:r>
    </w:p>
    <w:p w:rsidR="00B35135" w:rsidRPr="00B35135" w:rsidRDefault="00B35135" w:rsidP="00B3513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5135" w:rsidRDefault="00B35135" w:rsidP="00B35135">
      <w:pPr>
        <w:jc w:val="center"/>
        <w:rPr>
          <w:rFonts w:ascii="Times New Roman" w:hAnsi="Times New Roman" w:cs="Times New Roman"/>
          <w:b/>
          <w:sz w:val="28"/>
        </w:rPr>
      </w:pPr>
    </w:p>
    <w:p w:rsidR="00B35135" w:rsidRPr="00B35135" w:rsidRDefault="00B35135" w:rsidP="00B35135">
      <w:pPr>
        <w:jc w:val="center"/>
        <w:rPr>
          <w:rFonts w:ascii="Times New Roman" w:hAnsi="Times New Roman" w:cs="Times New Roman"/>
          <w:b/>
          <w:sz w:val="28"/>
        </w:rPr>
      </w:pPr>
      <w:r w:rsidRPr="00B35135">
        <w:rPr>
          <w:rFonts w:ascii="Times New Roman" w:hAnsi="Times New Roman" w:cs="Times New Roman"/>
          <w:b/>
          <w:sz w:val="28"/>
        </w:rPr>
        <w:t>РЕШЕНИЕ</w:t>
      </w:r>
    </w:p>
    <w:p w:rsidR="00B35135" w:rsidRPr="00B35135" w:rsidRDefault="0024412E" w:rsidP="00B351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28.03.2024 г. № 17</w:t>
      </w:r>
    </w:p>
    <w:p w:rsidR="00D959B8" w:rsidRDefault="00D959B8" w:rsidP="00C5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10" w:rsidRDefault="0054424C" w:rsidP="00C53571">
      <w:pPr>
        <w:spacing w:after="0" w:line="240" w:lineRule="auto"/>
        <w:jc w:val="center"/>
        <w:rPr>
          <w:sz w:val="28"/>
          <w:szCs w:val="28"/>
        </w:rPr>
      </w:pPr>
      <w:r w:rsidRPr="00544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органом местного самоуправления муниципального района Чишминский район Республики Башкортостан</w:t>
      </w:r>
      <w:r w:rsidR="0040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отдельных</w:t>
      </w:r>
      <w:r w:rsidRPr="00544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 </w:t>
      </w:r>
      <w:r w:rsidR="0096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сельских (городского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поселений муниципального района Чишминский район Республики Башкортостан</w:t>
      </w:r>
      <w:r w:rsidR="0040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</w:t>
      </w:r>
      <w:r w:rsidRPr="00544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710" w:rsidRPr="00E7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и обобщения результатов оценки эффективности налоговых расходов</w:t>
      </w:r>
    </w:p>
    <w:p w:rsidR="0054424C" w:rsidRPr="0054424C" w:rsidRDefault="0054424C" w:rsidP="00E7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4C" w:rsidRPr="0054424C" w:rsidRDefault="0054424C" w:rsidP="0054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4C" w:rsidRPr="0054424C" w:rsidRDefault="0054424C" w:rsidP="0054424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44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частью 4 статьи 15 Федерального закона </w:t>
      </w:r>
      <w:r w:rsidR="00C5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5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2003 года № 131-ФЗ «Об общих принципах организации местного самоуправления в Российской Федерации», Порядком </w:t>
      </w:r>
      <w:r w:rsidRPr="005442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Чишминский район Республики Башкортостан и органами местного самоуправления городского и сельских поселений муниципального</w:t>
      </w:r>
      <w:r w:rsidRPr="005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района Чишминский район Республики Башкортостан, утвержденного решением Совета муниципального района Чишминский район Республики Башкортостан</w:t>
      </w:r>
      <w:proofErr w:type="gramEnd"/>
      <w:r w:rsidRPr="005442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28 апреля 2016 года № 37,</w:t>
      </w:r>
    </w:p>
    <w:p w:rsidR="0054424C" w:rsidRDefault="0054424C" w:rsidP="0054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9B8" w:rsidRPr="0054424C" w:rsidRDefault="00D959B8" w:rsidP="0054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4C" w:rsidRPr="0054424C" w:rsidRDefault="0054424C" w:rsidP="005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4424C" w:rsidRPr="0054424C" w:rsidRDefault="0054424C" w:rsidP="005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 Чишминский район</w:t>
      </w:r>
    </w:p>
    <w:p w:rsidR="0054424C" w:rsidRPr="004D2E9B" w:rsidRDefault="0054424C" w:rsidP="004D2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Башкортостан решил:</w:t>
      </w:r>
    </w:p>
    <w:p w:rsidR="0054424C" w:rsidRPr="004D2E9B" w:rsidRDefault="0054424C" w:rsidP="004D2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4C" w:rsidRPr="004D2E9B" w:rsidRDefault="0054424C" w:rsidP="004D2E9B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 органом местного самоуправления муниципального района Чишминский район Республики Башкортостан </w:t>
      </w:r>
      <w:r w:rsidR="00407E21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E21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B6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(городского</w:t>
      </w:r>
      <w:r w:rsidR="00177DBD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поселений муниципального района Чишминский район Республики Башкортостан </w:t>
      </w:r>
      <w:r w:rsidR="00407E21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177DBD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710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 обобщения результатов оценки эффективности налоговых расходов.</w:t>
      </w:r>
    </w:p>
    <w:p w:rsidR="0054424C" w:rsidRPr="004D2E9B" w:rsidRDefault="0054424C" w:rsidP="00143D0C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муниципального района Чишминский район Республики </w:t>
      </w:r>
      <w:r w:rsidRPr="0099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 до 1 </w:t>
      </w:r>
      <w:r w:rsidR="007565DC" w:rsidRPr="0099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9930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710" w:rsidRPr="00993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8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                    с Администрациями сельских и городского поселений муниципального района Чишминский район Республики Башкортостан о </w:t>
      </w:r>
      <w:r w:rsidR="00961EB6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8B1742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E21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8B1742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E71710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 обобщения результатов оценки эффективности налоговых расходов </w:t>
      </w:r>
      <w:r w:rsidR="00C82BD4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E71710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00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407E21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21E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24C" w:rsidRPr="004D2E9B" w:rsidRDefault="0054424C" w:rsidP="00143D0C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п</w:t>
      </w:r>
      <w:r w:rsidR="00E71710"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одписания</w:t>
      </w: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424C" w:rsidRPr="004D2E9B" w:rsidRDefault="0054424C" w:rsidP="00143D0C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настоящее решение в установленном Уставом муниципального района Чишминский район Республики Башкортостан  </w:t>
      </w: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разместить на официальном сайте Администрации муниципального района Чишминский район Республики Башкортостан в разделе «Совет».</w:t>
      </w:r>
    </w:p>
    <w:p w:rsidR="0054424C" w:rsidRPr="004D2E9B" w:rsidRDefault="0054424C" w:rsidP="00143D0C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муниципального района Чишминский район Республики Башкортостан по бюджету, налогам, вопросам собственности, торговле и иным видам услуг населению (</w:t>
      </w:r>
      <w:proofErr w:type="spellStart"/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</w:t>
      </w:r>
      <w:proofErr w:type="spellEnd"/>
      <w:r w:rsidRPr="004D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Р.М.).</w:t>
      </w:r>
    </w:p>
    <w:p w:rsidR="0054424C" w:rsidRPr="0054424C" w:rsidRDefault="0054424C" w:rsidP="004D2E9B">
      <w:pPr>
        <w:pStyle w:val="aa"/>
        <w:rPr>
          <w:lang w:eastAsia="ru-RU"/>
        </w:rPr>
      </w:pPr>
    </w:p>
    <w:p w:rsidR="009A0400" w:rsidRDefault="009A0400" w:rsidP="00DA2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05E" w:rsidRPr="0024412E" w:rsidRDefault="00DA205E" w:rsidP="00244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12E" w:rsidRPr="0024412E" w:rsidRDefault="0024412E" w:rsidP="002441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12E">
        <w:rPr>
          <w:rFonts w:ascii="Times New Roman" w:hAnsi="Times New Roman" w:cs="Times New Roman"/>
          <w:sz w:val="28"/>
          <w:szCs w:val="28"/>
        </w:rPr>
        <w:t>Заместитель председателя Сов</w:t>
      </w:r>
      <w:bookmarkStart w:id="0" w:name="_GoBack"/>
      <w:bookmarkEnd w:id="0"/>
      <w:r w:rsidRPr="0024412E">
        <w:rPr>
          <w:rFonts w:ascii="Times New Roman" w:hAnsi="Times New Roman" w:cs="Times New Roman"/>
          <w:sz w:val="28"/>
          <w:szCs w:val="28"/>
        </w:rPr>
        <w:t>ета</w:t>
      </w:r>
    </w:p>
    <w:p w:rsidR="0024412E" w:rsidRPr="0024412E" w:rsidRDefault="0024412E" w:rsidP="002441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12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</w:t>
      </w:r>
    </w:p>
    <w:p w:rsidR="0024412E" w:rsidRPr="0024412E" w:rsidRDefault="0024412E" w:rsidP="002441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12E">
        <w:rPr>
          <w:rFonts w:ascii="Times New Roman" w:hAnsi="Times New Roman" w:cs="Times New Roman"/>
          <w:sz w:val="28"/>
          <w:szCs w:val="28"/>
        </w:rPr>
        <w:t xml:space="preserve"> Р.М. </w:t>
      </w:r>
      <w:proofErr w:type="spellStart"/>
      <w:r w:rsidRPr="0024412E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</w:p>
    <w:p w:rsidR="0024412E" w:rsidRPr="0024412E" w:rsidRDefault="0024412E" w:rsidP="0024412E">
      <w:pPr>
        <w:pStyle w:val="2"/>
        <w:spacing w:line="240" w:lineRule="auto"/>
        <w:ind w:right="-96"/>
        <w:jc w:val="center"/>
      </w:pPr>
    </w:p>
    <w:p w:rsidR="00C53571" w:rsidRDefault="00C53571" w:rsidP="00B351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3571" w:rsidRPr="00D959B8" w:rsidRDefault="00C53571" w:rsidP="00C5357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959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C53571" w:rsidRPr="00D959B8" w:rsidRDefault="00C53571" w:rsidP="00C5357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959B8">
        <w:rPr>
          <w:rFonts w:ascii="Times New Roman" w:hAnsi="Times New Roman" w:cs="Times New Roman"/>
          <w:sz w:val="24"/>
          <w:szCs w:val="24"/>
        </w:rPr>
        <w:t>к решению Совета муниципального района Чишминский район Республики Башкортостан</w:t>
      </w:r>
    </w:p>
    <w:p w:rsidR="00C53571" w:rsidRPr="00D959B8" w:rsidRDefault="00CB03B7" w:rsidP="00C5357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28  марта  2024 г. № 17</w:t>
      </w:r>
    </w:p>
    <w:p w:rsidR="00C53571" w:rsidRPr="00C53571" w:rsidRDefault="00C53571" w:rsidP="00C53571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53571" w:rsidRPr="00C53571" w:rsidRDefault="00C53571" w:rsidP="00C53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571" w:rsidRPr="00C53571" w:rsidRDefault="00C53571" w:rsidP="00C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>ТИПОВАЯ ФОРМА СОГЛАШЕНИЯ</w:t>
      </w:r>
    </w:p>
    <w:p w:rsidR="00C53571" w:rsidRPr="00C53571" w:rsidRDefault="00C53571" w:rsidP="00C53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 xml:space="preserve">о передаче отдельных полномочий ________  поселения __________ сельсовет муниципального района Чишминский район Республики Башкортостан Администрации муниципального района Чишминский район Республики Башкортостан в части проведения и обобщения </w:t>
      </w:r>
      <w:proofErr w:type="gramStart"/>
      <w:r w:rsidRPr="00C53571">
        <w:rPr>
          <w:rFonts w:ascii="Times New Roman" w:hAnsi="Times New Roman" w:cs="Times New Roman"/>
          <w:b/>
          <w:sz w:val="28"/>
          <w:szCs w:val="28"/>
        </w:rPr>
        <w:t>результатов оценки эффективности налоговых расходов поселения</w:t>
      </w:r>
      <w:proofErr w:type="gramEnd"/>
    </w:p>
    <w:p w:rsidR="00C53571" w:rsidRPr="00C53571" w:rsidRDefault="00C53571" w:rsidP="00C53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571" w:rsidRPr="00C53571" w:rsidRDefault="00C53571" w:rsidP="00C53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7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53571">
        <w:rPr>
          <w:rFonts w:ascii="Times New Roman" w:hAnsi="Times New Roman" w:cs="Times New Roman"/>
          <w:sz w:val="28"/>
          <w:szCs w:val="28"/>
        </w:rPr>
        <w:t xml:space="preserve">. Чишмы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53571">
        <w:rPr>
          <w:rFonts w:ascii="Times New Roman" w:hAnsi="Times New Roman" w:cs="Times New Roman"/>
          <w:sz w:val="28"/>
          <w:szCs w:val="28"/>
        </w:rPr>
        <w:t>«___»________2024 г.</w:t>
      </w:r>
    </w:p>
    <w:p w:rsidR="00C53571" w:rsidRPr="00C53571" w:rsidRDefault="00C53571" w:rsidP="00C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571" w:rsidRPr="00C53571" w:rsidRDefault="00C53571" w:rsidP="00C5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571">
        <w:rPr>
          <w:rFonts w:ascii="Times New Roman" w:hAnsi="Times New Roman" w:cs="Times New Roman"/>
          <w:sz w:val="28"/>
          <w:szCs w:val="28"/>
        </w:rPr>
        <w:t>Администрация ________ поселения ______________ ______ муниципального района Чишминский район Республики Башкортостан, именуемая в дальнейшем «Администрация поселения», в лице главы __________________________________, действующего на основании Устава, с одной стороны и Администрация муниципального района Чишминский район Республики Башкортостан, именуемая в дальнейшем «Администрация района», в лице Главы Администрации муниципального района Мансурова Р.А., действующего на основании Устава, с другой стороны, вместе именуемые «Стороны», руководствуясь абзацем первым части 4</w:t>
      </w:r>
      <w:proofErr w:type="gramEnd"/>
      <w:r w:rsidRPr="00C5357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C53571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C5357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5357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53571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 решением Совета __________ поселения ___________ ____от ________2024 г. № ____ «О передаче отдельных полномочий Администрации муниципального района Чишминский район Республики Башкортостан в части проведения и обобщения результатов оценки эффективности налоговых расходов», решением Совета  муниципального района Чишминский район Республики Башкортостан  от «___»_______2024 года №_____ «О принятии органом</w:t>
      </w:r>
      <w:proofErr w:type="gramEnd"/>
      <w:r w:rsidRPr="00C53571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 Чишминский район Республики Башкортостан отдельных полномочий сельских (городского) поселений муниципального района Чишминский район Республики Башкортостан в части проведения и обобщения результатов оценки эффективности налоговых расходов для долговременного сотрудничества на договорной основе заключили настоящее Соглашение о нижеследующем:</w:t>
      </w:r>
    </w:p>
    <w:p w:rsidR="00C53571" w:rsidRDefault="00C53571" w:rsidP="00C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571" w:rsidRPr="00C53571" w:rsidRDefault="00C53571" w:rsidP="00C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C53571" w:rsidRPr="00C53571" w:rsidRDefault="00C53571" w:rsidP="00C5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передача ______ поселением ______________ муниципального района Чишминский район Республики Башкортостан   (дале</w:t>
      </w:r>
      <w:proofErr w:type="gramStart"/>
      <w:r w:rsidRPr="00C5357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53571">
        <w:rPr>
          <w:rFonts w:ascii="Times New Roman" w:hAnsi="Times New Roman" w:cs="Times New Roman"/>
          <w:sz w:val="28"/>
          <w:szCs w:val="28"/>
        </w:rPr>
        <w:t xml:space="preserve"> Поселение) Администрации муниципального района Чишминский район Республики Башкортостан (далее Район) осуществления отдельных своих полномочий в части </w:t>
      </w:r>
      <w:r w:rsidRPr="00C53571">
        <w:rPr>
          <w:rFonts w:ascii="Times New Roman" w:hAnsi="Times New Roman" w:cs="Times New Roman"/>
          <w:sz w:val="28"/>
          <w:szCs w:val="28"/>
        </w:rPr>
        <w:lastRenderedPageBreak/>
        <w:t>проведения и обобщения результатов оценки эффективности налоговых расходов.</w:t>
      </w:r>
    </w:p>
    <w:p w:rsidR="00C53571" w:rsidRPr="00C53571" w:rsidRDefault="00C53571" w:rsidP="00C53571">
      <w:pPr>
        <w:pStyle w:val="1"/>
        <w:spacing w:after="0" w:line="240" w:lineRule="auto"/>
        <w:ind w:left="0" w:right="-79" w:firstLine="567"/>
        <w:rPr>
          <w:sz w:val="28"/>
          <w:szCs w:val="28"/>
        </w:rPr>
      </w:pPr>
      <w:r w:rsidRPr="00C53571">
        <w:rPr>
          <w:sz w:val="28"/>
          <w:szCs w:val="28"/>
        </w:rPr>
        <w:t xml:space="preserve">1.2. Непосредственное осуществление передаваемых полномочий Администрации Поселения, указанных в пункте 1.1 настоящего соглашения, осуществляется Финансовым органом Администрации МР Чишминский район РБ. </w:t>
      </w:r>
    </w:p>
    <w:p w:rsidR="00C53571" w:rsidRPr="00C53571" w:rsidRDefault="00C53571" w:rsidP="00C53571">
      <w:pPr>
        <w:tabs>
          <w:tab w:val="num" w:pos="851"/>
        </w:tabs>
        <w:spacing w:after="0" w:line="240" w:lineRule="auto"/>
        <w:ind w:left="539" w:right="-79"/>
        <w:jc w:val="center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 xml:space="preserve">2.1. Администрация района обязана: </w:t>
      </w:r>
    </w:p>
    <w:p w:rsidR="00C53571" w:rsidRPr="00C53571" w:rsidRDefault="00C53571" w:rsidP="00C535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571">
        <w:rPr>
          <w:rFonts w:ascii="Times New Roman" w:hAnsi="Times New Roman" w:cs="Times New Roman"/>
          <w:sz w:val="28"/>
          <w:szCs w:val="28"/>
        </w:rPr>
        <w:t>- провести оценку эффективности налоговых расходов  _______  поселения ___________ сельсовет муниципального района Чишминский район Республики Башкортостан  в соответствии со  статьей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а также Постановлением Администрации муниципального района Чишминский район Республики Башкортостан, утвержденным  28.07.2020 г. № 417-П «Об</w:t>
      </w:r>
      <w:proofErr w:type="gramEnd"/>
      <w:r w:rsidRPr="00C53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571">
        <w:rPr>
          <w:rFonts w:ascii="Times New Roman" w:hAnsi="Times New Roman" w:cs="Times New Roman"/>
          <w:sz w:val="28"/>
          <w:szCs w:val="28"/>
        </w:rPr>
        <w:t>утверждении Порядка формирования перечня налоговых расходов муниципального района Чишминский район Республики Башкортостан, Правил формирования информации о нормативных, целевых и фискальных характеристиках налоговых расходов муниципального района Чишминский район Республики Башкортостан, Порядка проведения оценки эффективности налоговых расходов муниципального района Чишминский район Республики Башкортостан».</w:t>
      </w:r>
      <w:proofErr w:type="gramEnd"/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2.2. Администрация  района имеет право: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- осуществлять взаимодействие с заинтересованными органами государственной и муниципальной власти, в том числе заключать соглашения о взаимодействии по вопросам реализации переданных полномочий;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 xml:space="preserve">- получать от Администрации поселения сведения и документы, необходимые для исполнения принятых полномочий; </w:t>
      </w:r>
    </w:p>
    <w:p w:rsidR="00C53571" w:rsidRPr="00C53571" w:rsidRDefault="00C53571" w:rsidP="00C53571">
      <w:pPr>
        <w:pStyle w:val="ConsNormal"/>
        <w:ind w:right="-79" w:firstLine="567"/>
        <w:jc w:val="both"/>
        <w:rPr>
          <w:rFonts w:ascii="Times New Roman" w:hAnsi="Times New Roman"/>
          <w:sz w:val="28"/>
          <w:szCs w:val="28"/>
        </w:rPr>
      </w:pPr>
      <w:r w:rsidRPr="00C53571">
        <w:rPr>
          <w:rFonts w:ascii="Times New Roman" w:hAnsi="Times New Roman"/>
          <w:color w:val="000000"/>
          <w:spacing w:val="-4"/>
          <w:sz w:val="28"/>
          <w:szCs w:val="28"/>
        </w:rPr>
        <w:t xml:space="preserve">2.3. Администрация района  не несет ответственность </w:t>
      </w:r>
      <w:r w:rsidRPr="00C53571">
        <w:rPr>
          <w:rFonts w:ascii="Times New Roman" w:hAnsi="Times New Roman"/>
          <w:sz w:val="28"/>
          <w:szCs w:val="28"/>
        </w:rPr>
        <w:t>по обязательствам Поселения.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2.4. Администрация поселения</w:t>
      </w:r>
      <w:r w:rsidRPr="00C5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571">
        <w:rPr>
          <w:rFonts w:ascii="Times New Roman" w:hAnsi="Times New Roman" w:cs="Times New Roman"/>
          <w:sz w:val="28"/>
          <w:szCs w:val="28"/>
        </w:rPr>
        <w:t>обязана: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 xml:space="preserve">- передавать Администрации района документы и предоставлять имеющуюся информацию, необходимую для осуществления переданных полномочий; 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- осуществляет хранение архивных документов;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- участвовать в проводимых Администрацией района мероприятиях по вопросам осуществления переданных полномочий.</w:t>
      </w:r>
    </w:p>
    <w:p w:rsidR="00C53571" w:rsidRPr="00C53571" w:rsidRDefault="00C53571" w:rsidP="00C53571">
      <w:pPr>
        <w:shd w:val="clear" w:color="auto" w:fill="FFFFFF"/>
        <w:spacing w:after="0" w:line="240" w:lineRule="auto"/>
        <w:ind w:right="-79"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 xml:space="preserve">2.5. </w:t>
      </w:r>
      <w:r w:rsidRPr="00C535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Администрация </w:t>
      </w:r>
      <w:r w:rsidRPr="00C5357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C5357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оставляет за собой право:</w:t>
      </w:r>
    </w:p>
    <w:p w:rsidR="00C53571" w:rsidRPr="00C53571" w:rsidRDefault="00C53571" w:rsidP="00C53571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571">
        <w:rPr>
          <w:rFonts w:ascii="Times New Roman" w:hAnsi="Times New Roman" w:cs="Times New Roman"/>
          <w:color w:val="000000"/>
          <w:sz w:val="28"/>
          <w:szCs w:val="28"/>
        </w:rPr>
        <w:t xml:space="preserve">издавать в пределах своей компетенции правовые акты по вопросам осуществления Администрацией района переданных полномочий и осуществлять </w:t>
      </w:r>
      <w:proofErr w:type="gramStart"/>
      <w:r w:rsidRPr="00C5357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53571">
        <w:rPr>
          <w:rFonts w:ascii="Times New Roman" w:hAnsi="Times New Roman" w:cs="Times New Roman"/>
          <w:color w:val="000000"/>
          <w:sz w:val="28"/>
          <w:szCs w:val="28"/>
        </w:rPr>
        <w:t xml:space="preserve"> их исполнением;</w:t>
      </w:r>
    </w:p>
    <w:p w:rsidR="00C53571" w:rsidRPr="00C53571" w:rsidRDefault="00C53571" w:rsidP="00C53571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lastRenderedPageBreak/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нарушений.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 xml:space="preserve">3.1. Установление факта ненадлежащего осуществления Администрацией Района  переданных ей полномочий является основанием для одностороннего расторжения данного соглашения. 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571" w:rsidRPr="00C53571" w:rsidRDefault="00C53571" w:rsidP="00C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>4. Срок действия и основания и порядок прекращения действия соглашения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 xml:space="preserve">4.1. Срок действия настоящего Соглашения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53571">
        <w:rPr>
          <w:rFonts w:ascii="Times New Roman" w:hAnsi="Times New Roman" w:cs="Times New Roman"/>
          <w:sz w:val="28"/>
          <w:szCs w:val="28"/>
        </w:rPr>
        <w:t>с 1 _____ 2024 года и действует в течение одного календарного года.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4.2. Действие настоящего Соглашения может быть прекращено досрочно: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4.2.1. По соглашению Сторон.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4.2.2. В одностороннем порядке в случае: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Республики Башкортостан;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4.3.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C53571" w:rsidRPr="00C53571" w:rsidRDefault="00C53571" w:rsidP="00C535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4.4. Если Стороны по истечении срока, указанного в пункте 4.1 настоящего Соглашения, в течение тридцати дней не заявят о своем намерении расторгнуть соглашение, то оно считается перезаключенным на новый аналогичный срок.</w:t>
      </w:r>
    </w:p>
    <w:p w:rsidR="00C53571" w:rsidRPr="00C53571" w:rsidRDefault="00C53571" w:rsidP="00C535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5.1. Настоящее Соглашение составлено в двух экземплярах, имеющих одинаковую юридическую силу, по одному для каждой из Сторон.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5.2.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5.3. По вопросам, не урегулированным настоящим Соглашением, Стороны руководствуются действующим законодательством.</w:t>
      </w:r>
    </w:p>
    <w:p w:rsidR="00C53571" w:rsidRPr="00C53571" w:rsidRDefault="00C53571" w:rsidP="00C5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8"/>
          <w:szCs w:val="28"/>
        </w:rPr>
        <w:t>5.4. Споры, связанные с исполнением настоящего Соглашения, разрешаются путем проведения переговоров или в судебном порядке.</w:t>
      </w:r>
    </w:p>
    <w:p w:rsidR="00D959B8" w:rsidRDefault="00D959B8" w:rsidP="00C535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C53571" w:rsidRPr="00C53571" w:rsidRDefault="00C53571" w:rsidP="00C535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C5357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6. Реквизиты и подписи сторон</w:t>
      </w:r>
    </w:p>
    <w:tbl>
      <w:tblPr>
        <w:tblpPr w:leftFromText="180" w:rightFromText="180" w:vertAnchor="text" w:horzAnchor="margin" w:tblpY="134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37"/>
        <w:gridCol w:w="5280"/>
      </w:tblGrid>
      <w:tr w:rsidR="00C53571" w:rsidRPr="00C53571" w:rsidTr="009B0488">
        <w:tc>
          <w:tcPr>
            <w:tcW w:w="4937" w:type="dxa"/>
          </w:tcPr>
          <w:p w:rsidR="00C53571" w:rsidRPr="00C53571" w:rsidRDefault="00C53571" w:rsidP="00C5357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0" w:type="dxa"/>
          </w:tcPr>
          <w:p w:rsidR="00C53571" w:rsidRPr="00C53571" w:rsidRDefault="00C53571" w:rsidP="00C5357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3571" w:rsidRPr="00C53571" w:rsidTr="00D959B8">
        <w:trPr>
          <w:trHeight w:val="178"/>
        </w:trPr>
        <w:tc>
          <w:tcPr>
            <w:tcW w:w="4937" w:type="dxa"/>
          </w:tcPr>
          <w:p w:rsidR="00C53571" w:rsidRPr="00C53571" w:rsidRDefault="00C53571" w:rsidP="00C53571">
            <w:pPr>
              <w:pStyle w:val="ac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80" w:type="dxa"/>
          </w:tcPr>
          <w:p w:rsidR="00C53571" w:rsidRPr="00C53571" w:rsidRDefault="00C53571" w:rsidP="00C53571">
            <w:pPr>
              <w:pStyle w:val="ac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53571" w:rsidRPr="00C53571" w:rsidTr="009B0488">
        <w:tc>
          <w:tcPr>
            <w:tcW w:w="4937" w:type="dxa"/>
          </w:tcPr>
          <w:p w:rsidR="00C53571" w:rsidRPr="00C53571" w:rsidRDefault="00C53571" w:rsidP="00C53571">
            <w:pPr>
              <w:pStyle w:val="ac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80" w:type="dxa"/>
          </w:tcPr>
          <w:p w:rsidR="00C53571" w:rsidRPr="00C53571" w:rsidRDefault="00C53571" w:rsidP="00C53571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9A0400" w:rsidRPr="00C53571" w:rsidRDefault="009A0400" w:rsidP="00C53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0400" w:rsidRPr="00C53571" w:rsidSect="00D959B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1D" w:rsidRDefault="005C551D" w:rsidP="006D6205">
      <w:pPr>
        <w:spacing w:after="0" w:line="240" w:lineRule="auto"/>
      </w:pPr>
      <w:r>
        <w:separator/>
      </w:r>
    </w:p>
  </w:endnote>
  <w:endnote w:type="continuationSeparator" w:id="0">
    <w:p w:rsidR="005C551D" w:rsidRDefault="005C551D" w:rsidP="006D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1D" w:rsidRDefault="005C551D" w:rsidP="006D6205">
      <w:pPr>
        <w:spacing w:after="0" w:line="240" w:lineRule="auto"/>
      </w:pPr>
      <w:r>
        <w:separator/>
      </w:r>
    </w:p>
  </w:footnote>
  <w:footnote w:type="continuationSeparator" w:id="0">
    <w:p w:rsidR="005C551D" w:rsidRDefault="005C551D" w:rsidP="006D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CCD"/>
    <w:multiLevelType w:val="hybridMultilevel"/>
    <w:tmpl w:val="A97EE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7C4E"/>
    <w:multiLevelType w:val="hybridMultilevel"/>
    <w:tmpl w:val="37A2ADE4"/>
    <w:lvl w:ilvl="0" w:tplc="AC4C84A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A59E2"/>
    <w:multiLevelType w:val="hybridMultilevel"/>
    <w:tmpl w:val="CD7A6CD4"/>
    <w:lvl w:ilvl="0" w:tplc="A16C1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BA2196"/>
    <w:multiLevelType w:val="hybridMultilevel"/>
    <w:tmpl w:val="DF02E50C"/>
    <w:lvl w:ilvl="0" w:tplc="F8849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765DC8"/>
    <w:multiLevelType w:val="hybridMultilevel"/>
    <w:tmpl w:val="CEBA4F94"/>
    <w:lvl w:ilvl="0" w:tplc="9A6A44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E65470"/>
    <w:multiLevelType w:val="hybridMultilevel"/>
    <w:tmpl w:val="C94E61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8336B"/>
    <w:multiLevelType w:val="hybridMultilevel"/>
    <w:tmpl w:val="D56E8650"/>
    <w:lvl w:ilvl="0" w:tplc="CD6C414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68005F"/>
    <w:multiLevelType w:val="hybridMultilevel"/>
    <w:tmpl w:val="73027C36"/>
    <w:lvl w:ilvl="0" w:tplc="57CA63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12F2E21"/>
    <w:multiLevelType w:val="hybridMultilevel"/>
    <w:tmpl w:val="C8284A84"/>
    <w:lvl w:ilvl="0" w:tplc="C71892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A75959"/>
    <w:multiLevelType w:val="hybridMultilevel"/>
    <w:tmpl w:val="BA16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73BF7"/>
    <w:multiLevelType w:val="hybridMultilevel"/>
    <w:tmpl w:val="74FC7EAE"/>
    <w:lvl w:ilvl="0" w:tplc="447E2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57"/>
    <w:rsid w:val="000003AF"/>
    <w:rsid w:val="0004504E"/>
    <w:rsid w:val="000466B2"/>
    <w:rsid w:val="00077151"/>
    <w:rsid w:val="000A1352"/>
    <w:rsid w:val="000B5D71"/>
    <w:rsid w:val="000B7045"/>
    <w:rsid w:val="000D1C9C"/>
    <w:rsid w:val="000D72E4"/>
    <w:rsid w:val="000F0D99"/>
    <w:rsid w:val="000F5A72"/>
    <w:rsid w:val="00104776"/>
    <w:rsid w:val="00125151"/>
    <w:rsid w:val="001263F4"/>
    <w:rsid w:val="00143D0C"/>
    <w:rsid w:val="00177DBD"/>
    <w:rsid w:val="001A3EA5"/>
    <w:rsid w:val="001B1DCA"/>
    <w:rsid w:val="001B516B"/>
    <w:rsid w:val="001D46A3"/>
    <w:rsid w:val="001D52FE"/>
    <w:rsid w:val="001F1E41"/>
    <w:rsid w:val="0020140F"/>
    <w:rsid w:val="00225DBC"/>
    <w:rsid w:val="0024042E"/>
    <w:rsid w:val="002413DC"/>
    <w:rsid w:val="0024412E"/>
    <w:rsid w:val="00247397"/>
    <w:rsid w:val="002532B6"/>
    <w:rsid w:val="00260AD4"/>
    <w:rsid w:val="00271566"/>
    <w:rsid w:val="00282445"/>
    <w:rsid w:val="002875D3"/>
    <w:rsid w:val="00296B05"/>
    <w:rsid w:val="002A7BDB"/>
    <w:rsid w:val="002B4559"/>
    <w:rsid w:val="002D10E9"/>
    <w:rsid w:val="002D416E"/>
    <w:rsid w:val="002E4B30"/>
    <w:rsid w:val="002E721C"/>
    <w:rsid w:val="002F0ECA"/>
    <w:rsid w:val="00304A56"/>
    <w:rsid w:val="003072CF"/>
    <w:rsid w:val="00313081"/>
    <w:rsid w:val="00333283"/>
    <w:rsid w:val="00337C31"/>
    <w:rsid w:val="00344B7D"/>
    <w:rsid w:val="00364788"/>
    <w:rsid w:val="00366843"/>
    <w:rsid w:val="00371BD2"/>
    <w:rsid w:val="00391D1E"/>
    <w:rsid w:val="003A3170"/>
    <w:rsid w:val="003A7B71"/>
    <w:rsid w:val="003C4930"/>
    <w:rsid w:val="003F32B5"/>
    <w:rsid w:val="003F3BD5"/>
    <w:rsid w:val="003F45A5"/>
    <w:rsid w:val="00401BE7"/>
    <w:rsid w:val="00407E21"/>
    <w:rsid w:val="00420D18"/>
    <w:rsid w:val="0042587C"/>
    <w:rsid w:val="00442E39"/>
    <w:rsid w:val="00447ED8"/>
    <w:rsid w:val="00456D34"/>
    <w:rsid w:val="00461C7B"/>
    <w:rsid w:val="00467E3D"/>
    <w:rsid w:val="0047721E"/>
    <w:rsid w:val="0049160E"/>
    <w:rsid w:val="00492BEF"/>
    <w:rsid w:val="004B4AFD"/>
    <w:rsid w:val="004B7E3B"/>
    <w:rsid w:val="004D2E9B"/>
    <w:rsid w:val="004D4FF1"/>
    <w:rsid w:val="005033C8"/>
    <w:rsid w:val="0052750D"/>
    <w:rsid w:val="00532002"/>
    <w:rsid w:val="0054424C"/>
    <w:rsid w:val="00545B1C"/>
    <w:rsid w:val="00572C77"/>
    <w:rsid w:val="005773C5"/>
    <w:rsid w:val="00584076"/>
    <w:rsid w:val="005901F9"/>
    <w:rsid w:val="005915F3"/>
    <w:rsid w:val="005C05A3"/>
    <w:rsid w:val="005C551D"/>
    <w:rsid w:val="005E2BAA"/>
    <w:rsid w:val="005F6DC5"/>
    <w:rsid w:val="00626506"/>
    <w:rsid w:val="00631196"/>
    <w:rsid w:val="00636D00"/>
    <w:rsid w:val="00643EF3"/>
    <w:rsid w:val="00657BCF"/>
    <w:rsid w:val="006844F7"/>
    <w:rsid w:val="0068524C"/>
    <w:rsid w:val="00686486"/>
    <w:rsid w:val="00694DBD"/>
    <w:rsid w:val="00695B1A"/>
    <w:rsid w:val="00697E9F"/>
    <w:rsid w:val="006A0000"/>
    <w:rsid w:val="006A481F"/>
    <w:rsid w:val="006A4C7B"/>
    <w:rsid w:val="006B2432"/>
    <w:rsid w:val="006B2C2D"/>
    <w:rsid w:val="006B6279"/>
    <w:rsid w:val="006C6D37"/>
    <w:rsid w:val="006D5D74"/>
    <w:rsid w:val="006D6205"/>
    <w:rsid w:val="006E088A"/>
    <w:rsid w:val="00700A8E"/>
    <w:rsid w:val="00702B5B"/>
    <w:rsid w:val="0071180E"/>
    <w:rsid w:val="00730883"/>
    <w:rsid w:val="00753D57"/>
    <w:rsid w:val="007565DC"/>
    <w:rsid w:val="00760FD0"/>
    <w:rsid w:val="0077000F"/>
    <w:rsid w:val="00773C5B"/>
    <w:rsid w:val="00773F0C"/>
    <w:rsid w:val="0078398F"/>
    <w:rsid w:val="007869A0"/>
    <w:rsid w:val="007B3B51"/>
    <w:rsid w:val="007D2CEC"/>
    <w:rsid w:val="007D6C7C"/>
    <w:rsid w:val="007D7A5E"/>
    <w:rsid w:val="007E1FB2"/>
    <w:rsid w:val="007E7F4F"/>
    <w:rsid w:val="00800326"/>
    <w:rsid w:val="008050DF"/>
    <w:rsid w:val="00814F57"/>
    <w:rsid w:val="008256DE"/>
    <w:rsid w:val="00827DD8"/>
    <w:rsid w:val="00833892"/>
    <w:rsid w:val="0083650D"/>
    <w:rsid w:val="00840363"/>
    <w:rsid w:val="00841894"/>
    <w:rsid w:val="00841E52"/>
    <w:rsid w:val="00864D88"/>
    <w:rsid w:val="008771B5"/>
    <w:rsid w:val="00886B78"/>
    <w:rsid w:val="00887991"/>
    <w:rsid w:val="0089473B"/>
    <w:rsid w:val="0089653A"/>
    <w:rsid w:val="008A5DE7"/>
    <w:rsid w:val="008B1742"/>
    <w:rsid w:val="008B441C"/>
    <w:rsid w:val="008C2668"/>
    <w:rsid w:val="008C6203"/>
    <w:rsid w:val="008D1F9C"/>
    <w:rsid w:val="008E21C0"/>
    <w:rsid w:val="008E5CFE"/>
    <w:rsid w:val="008F2A68"/>
    <w:rsid w:val="008F4B77"/>
    <w:rsid w:val="009016B4"/>
    <w:rsid w:val="009022FB"/>
    <w:rsid w:val="00912C05"/>
    <w:rsid w:val="00916C5D"/>
    <w:rsid w:val="009400A0"/>
    <w:rsid w:val="00944567"/>
    <w:rsid w:val="00947CED"/>
    <w:rsid w:val="00952DDD"/>
    <w:rsid w:val="00961EB6"/>
    <w:rsid w:val="009629C1"/>
    <w:rsid w:val="00972773"/>
    <w:rsid w:val="009930C1"/>
    <w:rsid w:val="009961FB"/>
    <w:rsid w:val="009A0400"/>
    <w:rsid w:val="009B2EF1"/>
    <w:rsid w:val="009B3C4B"/>
    <w:rsid w:val="009F25AD"/>
    <w:rsid w:val="009F4060"/>
    <w:rsid w:val="00A214B8"/>
    <w:rsid w:val="00A23F3A"/>
    <w:rsid w:val="00A47B86"/>
    <w:rsid w:val="00A60BF4"/>
    <w:rsid w:val="00A729C1"/>
    <w:rsid w:val="00A73964"/>
    <w:rsid w:val="00A8469B"/>
    <w:rsid w:val="00A963C1"/>
    <w:rsid w:val="00AA32C1"/>
    <w:rsid w:val="00AB21FE"/>
    <w:rsid w:val="00AF05AE"/>
    <w:rsid w:val="00AF1959"/>
    <w:rsid w:val="00B35135"/>
    <w:rsid w:val="00B650DA"/>
    <w:rsid w:val="00B86B36"/>
    <w:rsid w:val="00BA5870"/>
    <w:rsid w:val="00BB2CAF"/>
    <w:rsid w:val="00BD60E1"/>
    <w:rsid w:val="00BE1472"/>
    <w:rsid w:val="00BE19B1"/>
    <w:rsid w:val="00BF355E"/>
    <w:rsid w:val="00C00257"/>
    <w:rsid w:val="00C02640"/>
    <w:rsid w:val="00C126E6"/>
    <w:rsid w:val="00C13978"/>
    <w:rsid w:val="00C16010"/>
    <w:rsid w:val="00C25432"/>
    <w:rsid w:val="00C269A5"/>
    <w:rsid w:val="00C42FD3"/>
    <w:rsid w:val="00C4791E"/>
    <w:rsid w:val="00C50A6A"/>
    <w:rsid w:val="00C53571"/>
    <w:rsid w:val="00C55096"/>
    <w:rsid w:val="00C603C2"/>
    <w:rsid w:val="00C76D03"/>
    <w:rsid w:val="00C82BD4"/>
    <w:rsid w:val="00C9595D"/>
    <w:rsid w:val="00CB03B7"/>
    <w:rsid w:val="00CB04C6"/>
    <w:rsid w:val="00CB0776"/>
    <w:rsid w:val="00D0739A"/>
    <w:rsid w:val="00D14651"/>
    <w:rsid w:val="00D2185A"/>
    <w:rsid w:val="00D24731"/>
    <w:rsid w:val="00D403CB"/>
    <w:rsid w:val="00D43936"/>
    <w:rsid w:val="00D45C25"/>
    <w:rsid w:val="00D514BA"/>
    <w:rsid w:val="00D71A35"/>
    <w:rsid w:val="00D875D0"/>
    <w:rsid w:val="00D959B8"/>
    <w:rsid w:val="00DA205E"/>
    <w:rsid w:val="00DA5528"/>
    <w:rsid w:val="00DB6912"/>
    <w:rsid w:val="00DE54B1"/>
    <w:rsid w:val="00E14272"/>
    <w:rsid w:val="00E14E45"/>
    <w:rsid w:val="00E22A95"/>
    <w:rsid w:val="00E30C6A"/>
    <w:rsid w:val="00E346D7"/>
    <w:rsid w:val="00E34E93"/>
    <w:rsid w:val="00E4613C"/>
    <w:rsid w:val="00E51AAB"/>
    <w:rsid w:val="00E71710"/>
    <w:rsid w:val="00E9653A"/>
    <w:rsid w:val="00E97FDA"/>
    <w:rsid w:val="00EA6030"/>
    <w:rsid w:val="00EB3CAA"/>
    <w:rsid w:val="00EC38B0"/>
    <w:rsid w:val="00EC4AFB"/>
    <w:rsid w:val="00EF2AFF"/>
    <w:rsid w:val="00EF52EA"/>
    <w:rsid w:val="00EF7976"/>
    <w:rsid w:val="00F02092"/>
    <w:rsid w:val="00F023B5"/>
    <w:rsid w:val="00F1580C"/>
    <w:rsid w:val="00F20776"/>
    <w:rsid w:val="00F32DEF"/>
    <w:rsid w:val="00F348E5"/>
    <w:rsid w:val="00F516EE"/>
    <w:rsid w:val="00F64B39"/>
    <w:rsid w:val="00F84A60"/>
    <w:rsid w:val="00F86707"/>
    <w:rsid w:val="00FA6E27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94"/>
    <w:pPr>
      <w:ind w:left="720"/>
      <w:contextualSpacing/>
    </w:pPr>
  </w:style>
  <w:style w:type="paragraph" w:styleId="a4">
    <w:name w:val="header"/>
    <w:basedOn w:val="a"/>
    <w:link w:val="a5"/>
    <w:unhideWhenUsed/>
    <w:rsid w:val="006D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D6205"/>
  </w:style>
  <w:style w:type="paragraph" w:styleId="a6">
    <w:name w:val="footer"/>
    <w:basedOn w:val="a"/>
    <w:link w:val="a7"/>
    <w:uiPriority w:val="99"/>
    <w:unhideWhenUsed/>
    <w:rsid w:val="006D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205"/>
  </w:style>
  <w:style w:type="paragraph" w:styleId="a8">
    <w:name w:val="Balloon Text"/>
    <w:basedOn w:val="a"/>
    <w:link w:val="a9"/>
    <w:uiPriority w:val="99"/>
    <w:semiHidden/>
    <w:unhideWhenUsed/>
    <w:rsid w:val="006D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20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D2E9B"/>
    <w:pPr>
      <w:spacing w:after="0" w:line="240" w:lineRule="auto"/>
    </w:pPr>
  </w:style>
  <w:style w:type="paragraph" w:styleId="ab">
    <w:name w:val="Normal (Web)"/>
    <w:basedOn w:val="a"/>
    <w:uiPriority w:val="99"/>
    <w:rsid w:val="00C5357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Normal">
    <w:name w:val="ConsNormal"/>
    <w:rsid w:val="00C53571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C53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53571"/>
    <w:pPr>
      <w:spacing w:after="144" w:line="242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C535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d">
    <w:name w:val="Текст Знак"/>
    <w:basedOn w:val="a0"/>
    <w:link w:val="ac"/>
    <w:rsid w:val="00C53571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2441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44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94"/>
    <w:pPr>
      <w:ind w:left="720"/>
      <w:contextualSpacing/>
    </w:pPr>
  </w:style>
  <w:style w:type="paragraph" w:styleId="a4">
    <w:name w:val="header"/>
    <w:basedOn w:val="a"/>
    <w:link w:val="a5"/>
    <w:unhideWhenUsed/>
    <w:rsid w:val="006D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D6205"/>
  </w:style>
  <w:style w:type="paragraph" w:styleId="a6">
    <w:name w:val="footer"/>
    <w:basedOn w:val="a"/>
    <w:link w:val="a7"/>
    <w:uiPriority w:val="99"/>
    <w:unhideWhenUsed/>
    <w:rsid w:val="006D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205"/>
  </w:style>
  <w:style w:type="paragraph" w:styleId="a8">
    <w:name w:val="Balloon Text"/>
    <w:basedOn w:val="a"/>
    <w:link w:val="a9"/>
    <w:uiPriority w:val="99"/>
    <w:semiHidden/>
    <w:unhideWhenUsed/>
    <w:rsid w:val="006D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20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D2E9B"/>
    <w:pPr>
      <w:spacing w:after="0" w:line="240" w:lineRule="auto"/>
    </w:pPr>
  </w:style>
  <w:style w:type="paragraph" w:styleId="ab">
    <w:name w:val="Normal (Web)"/>
    <w:basedOn w:val="a"/>
    <w:uiPriority w:val="99"/>
    <w:rsid w:val="00C5357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Normal">
    <w:name w:val="ConsNormal"/>
    <w:rsid w:val="00C53571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C53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53571"/>
    <w:pPr>
      <w:spacing w:after="144" w:line="242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C535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d">
    <w:name w:val="Текст Знак"/>
    <w:basedOn w:val="a0"/>
    <w:link w:val="ac"/>
    <w:rsid w:val="00C53571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2441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44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74CB210BF11432BA63C25C2D5CAE59829A6B7E27C734963566E2F5081A403FB4E05BFFBB79DF69V5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379E-D0D3-40EC-A9B4-76E63FE8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2019-08-26T10:48:00Z</cp:lastPrinted>
  <dcterms:created xsi:type="dcterms:W3CDTF">2020-04-28T08:23:00Z</dcterms:created>
  <dcterms:modified xsi:type="dcterms:W3CDTF">2024-04-01T11:21:00Z</dcterms:modified>
</cp:coreProperties>
</file>