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6D4" w:rsidRDefault="00D956D4" w:rsidP="000744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931"/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086"/>
        <w:gridCol w:w="4300"/>
      </w:tblGrid>
      <w:tr w:rsidR="007C5737" w:rsidRPr="00C26C8B" w:rsidTr="00695391">
        <w:tc>
          <w:tcPr>
            <w:tcW w:w="2277" w:type="pct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C5737" w:rsidRPr="00647980" w:rsidRDefault="007C5737" w:rsidP="007C5737">
            <w:pPr>
              <w:spacing w:after="0" w:line="240" w:lineRule="auto"/>
              <w:ind w:left="-142" w:right="-134"/>
              <w:jc w:val="center"/>
              <w:rPr>
                <w:rFonts w:ascii="Arial New Bash" w:hAnsi="Arial New Bash"/>
                <w:b/>
                <w:spacing w:val="26"/>
              </w:rPr>
            </w:pPr>
            <w:r w:rsidRPr="00647980">
              <w:rPr>
                <w:rFonts w:ascii="Arial New Bash" w:hAnsi="Arial New Bash"/>
                <w:b/>
                <w:caps/>
                <w:spacing w:val="26"/>
              </w:rPr>
              <w:t>Ба</w:t>
            </w:r>
            <w:proofErr w:type="gramStart"/>
            <w:r w:rsidRPr="00647980">
              <w:rPr>
                <w:rFonts w:ascii="Arial New Bash" w:hAnsi="Arial New Bash"/>
                <w:b/>
                <w:caps/>
                <w:spacing w:val="26"/>
              </w:rPr>
              <w:t>ш[</w:t>
            </w:r>
            <w:proofErr w:type="gramEnd"/>
            <w:r w:rsidRPr="00647980">
              <w:rPr>
                <w:rFonts w:ascii="Arial New Bash" w:hAnsi="Arial New Bash"/>
                <w:b/>
                <w:caps/>
                <w:spacing w:val="26"/>
              </w:rPr>
              <w:t xml:space="preserve">ортостан </w:t>
            </w:r>
            <w:r w:rsidRPr="00647980">
              <w:rPr>
                <w:rFonts w:ascii="Arial New Bash" w:hAnsi="Arial New Bash"/>
                <w:b/>
                <w:caps/>
                <w:noProof/>
                <w:spacing w:val="26"/>
              </w:rPr>
              <w:t>Республика</w:t>
            </w:r>
            <w:r w:rsidRPr="00647980">
              <w:rPr>
                <w:rFonts w:ascii="Arial New Bash" w:hAnsi="Arial New Bash"/>
                <w:b/>
                <w:caps/>
                <w:spacing w:val="26"/>
              </w:rPr>
              <w:t>]ы Шишм</w:t>
            </w:r>
            <w:r w:rsidRPr="00647980">
              <w:rPr>
                <w:rFonts w:ascii="Arial New Bash" w:hAnsi="Arial New Bash"/>
                <w:b/>
                <w:spacing w:val="26"/>
              </w:rPr>
              <w:t xml:space="preserve">^ РАЙОНЫ </w:t>
            </w:r>
          </w:p>
          <w:p w:rsidR="007C5737" w:rsidRPr="00647980" w:rsidRDefault="007C5737" w:rsidP="007C5737">
            <w:pPr>
              <w:spacing w:after="0" w:line="240" w:lineRule="auto"/>
              <w:ind w:left="-142" w:right="-134"/>
              <w:jc w:val="center"/>
              <w:rPr>
                <w:rFonts w:ascii="Arial New Bash" w:hAnsi="Arial New Bash"/>
                <w:b/>
                <w:caps/>
                <w:spacing w:val="26"/>
              </w:rPr>
            </w:pPr>
            <w:r w:rsidRPr="00647980">
              <w:rPr>
                <w:rFonts w:ascii="Arial New Bash" w:hAnsi="Arial New Bash"/>
                <w:b/>
                <w:spacing w:val="26"/>
              </w:rPr>
              <w:t xml:space="preserve">МУНИЦИПАЛЬ </w:t>
            </w:r>
            <w:r w:rsidRPr="00647980">
              <w:rPr>
                <w:rFonts w:ascii="Arial New Bash" w:hAnsi="Arial New Bash"/>
                <w:b/>
                <w:caps/>
                <w:spacing w:val="26"/>
              </w:rPr>
              <w:t xml:space="preserve">РАЙОН </w:t>
            </w:r>
          </w:p>
          <w:p w:rsidR="007C5737" w:rsidRPr="00647980" w:rsidRDefault="007C5737" w:rsidP="007C5737">
            <w:pPr>
              <w:spacing w:after="0" w:line="240" w:lineRule="auto"/>
              <w:ind w:left="-142" w:right="-134"/>
              <w:jc w:val="center"/>
              <w:rPr>
                <w:rFonts w:ascii="Arial New Bash" w:hAnsi="Arial New Bash"/>
                <w:b/>
                <w:caps/>
                <w:spacing w:val="26"/>
              </w:rPr>
            </w:pPr>
            <w:r w:rsidRPr="00647980">
              <w:rPr>
                <w:rFonts w:ascii="Arial New Bash" w:hAnsi="Arial New Bash"/>
                <w:b/>
                <w:caps/>
                <w:spacing w:val="26"/>
              </w:rPr>
              <w:t>СОВЕТЫ</w:t>
            </w:r>
          </w:p>
          <w:p w:rsidR="007C5737" w:rsidRPr="007C7025" w:rsidRDefault="007C5737" w:rsidP="007C5737">
            <w:pPr>
              <w:pStyle w:val="a4"/>
              <w:ind w:left="-142" w:right="-134"/>
              <w:jc w:val="center"/>
              <w:rPr>
                <w:lang w:val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7C5737" w:rsidRPr="007C7025" w:rsidRDefault="007C5737" w:rsidP="007C5737">
            <w:pPr>
              <w:pStyle w:val="a4"/>
              <w:jc w:val="center"/>
              <w:rPr>
                <w:lang w:val="ru-RU"/>
              </w:rPr>
            </w:pPr>
            <w:r>
              <w:rPr>
                <w:rFonts w:ascii="PragmaticAsian" w:hAnsi="PragmaticAsian"/>
                <w:noProof/>
                <w:lang w:val="ru-RU"/>
              </w:rPr>
              <w:drawing>
                <wp:inline distT="0" distB="0" distL="0" distR="0" wp14:anchorId="4CA26BED" wp14:editId="0E132EA1">
                  <wp:extent cx="676275" cy="914400"/>
                  <wp:effectExtent l="0" t="0" r="9525" b="0"/>
                  <wp:docPr id="1" name="Рисунок 1" descr="C:\Documents and Settings\User\Рабочий стол\Raion_Chishminski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:\Documents and Settings\User\Рабочий стол\Raion_Chishminski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4" w:type="pct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C5737" w:rsidRPr="00647980" w:rsidRDefault="007C5737" w:rsidP="007C5737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</w:rPr>
            </w:pPr>
            <w:r w:rsidRPr="00647980">
              <w:rPr>
                <w:rFonts w:ascii="Arial New Bash" w:hAnsi="Arial New Bash"/>
                <w:b/>
                <w:caps/>
                <w:spacing w:val="26"/>
              </w:rPr>
              <w:t>СОВЕТ</w:t>
            </w:r>
          </w:p>
          <w:p w:rsidR="007C5737" w:rsidRPr="00647980" w:rsidRDefault="007C5737" w:rsidP="007C5737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</w:rPr>
            </w:pPr>
            <w:r w:rsidRPr="00647980">
              <w:rPr>
                <w:rFonts w:ascii="Arial New Bash" w:hAnsi="Arial New Bash"/>
                <w:b/>
                <w:caps/>
                <w:spacing w:val="26"/>
              </w:rPr>
              <w:t>муниципального района</w:t>
            </w:r>
          </w:p>
          <w:p w:rsidR="007C5737" w:rsidRPr="00647980" w:rsidRDefault="007C5737" w:rsidP="007C5737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</w:rPr>
            </w:pPr>
            <w:r w:rsidRPr="00647980">
              <w:rPr>
                <w:rFonts w:ascii="Arial New Bash" w:hAnsi="Arial New Bash"/>
                <w:b/>
                <w:caps/>
                <w:spacing w:val="26"/>
              </w:rPr>
              <w:t>чишминский район</w:t>
            </w:r>
          </w:p>
          <w:p w:rsidR="007C5737" w:rsidRPr="00647980" w:rsidRDefault="007C5737" w:rsidP="007C5737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</w:rPr>
            </w:pPr>
            <w:r w:rsidRPr="00647980">
              <w:rPr>
                <w:rFonts w:ascii="Arial New Bash" w:hAnsi="Arial New Bash"/>
                <w:b/>
                <w:caps/>
                <w:spacing w:val="26"/>
              </w:rPr>
              <w:t>РЕСПУБЛИКИ БАШКОРТОСТАН</w:t>
            </w:r>
          </w:p>
          <w:p w:rsidR="007C5737" w:rsidRPr="007C7025" w:rsidRDefault="007C5737" w:rsidP="007C5737">
            <w:pPr>
              <w:spacing w:after="0" w:line="240" w:lineRule="auto"/>
              <w:jc w:val="center"/>
              <w:rPr>
                <w:caps/>
                <w:sz w:val="16"/>
                <w:szCs w:val="16"/>
              </w:rPr>
            </w:pPr>
          </w:p>
          <w:p w:rsidR="007C5737" w:rsidRPr="009B79C3" w:rsidRDefault="007C5737" w:rsidP="007C5737">
            <w:pPr>
              <w:pStyle w:val="a4"/>
              <w:jc w:val="center"/>
              <w:rPr>
                <w:lang w:val="ru-RU"/>
              </w:rPr>
            </w:pPr>
          </w:p>
        </w:tc>
      </w:tr>
      <w:tr w:rsidR="007C5737" w:rsidRPr="00372AE7" w:rsidTr="007C5737">
        <w:trPr>
          <w:trHeight w:val="461"/>
        </w:trPr>
        <w:tc>
          <w:tcPr>
            <w:tcW w:w="2277" w:type="pct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C5737" w:rsidRPr="00372AE7" w:rsidRDefault="007C5737" w:rsidP="007C5737">
            <w:pPr>
              <w:spacing w:after="0" w:line="240" w:lineRule="auto"/>
              <w:ind w:left="-142" w:right="-134"/>
              <w:jc w:val="center"/>
              <w:rPr>
                <w:rFonts w:ascii="Arial New Bash" w:hAnsi="Arial New Bash"/>
                <w:caps/>
                <w:sz w:val="28"/>
              </w:rPr>
            </w:pPr>
            <w:proofErr w:type="gramStart"/>
            <w:r w:rsidRPr="00372AE7">
              <w:rPr>
                <w:rFonts w:ascii="Arial New Bash" w:hAnsi="Arial New Bash"/>
                <w:b/>
                <w:caps/>
                <w:sz w:val="28"/>
              </w:rPr>
              <w:t>[АРАР</w:t>
            </w:r>
            <w:proofErr w:type="gramEnd"/>
          </w:p>
          <w:p w:rsidR="007C5737" w:rsidRPr="007C5737" w:rsidRDefault="007C5737" w:rsidP="007C5737">
            <w:pPr>
              <w:spacing w:after="0" w:line="240" w:lineRule="auto"/>
              <w:ind w:left="-142" w:right="-134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C5737" w:rsidRPr="00372AE7" w:rsidRDefault="007C5737" w:rsidP="007C5737">
            <w:pPr>
              <w:pStyle w:val="a4"/>
              <w:jc w:val="center"/>
              <w:rPr>
                <w:rFonts w:ascii="PragmaticAsian" w:hAnsi="PragmaticAsian"/>
                <w:noProof/>
                <w:sz w:val="28"/>
              </w:rPr>
            </w:pPr>
          </w:p>
        </w:tc>
        <w:tc>
          <w:tcPr>
            <w:tcW w:w="2174" w:type="pct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C5737" w:rsidRPr="00372AE7" w:rsidRDefault="007C5737" w:rsidP="007C5737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28"/>
                <w:szCs w:val="18"/>
              </w:rPr>
            </w:pPr>
            <w:r w:rsidRPr="00372AE7">
              <w:rPr>
                <w:rFonts w:ascii="Arial New Bash" w:hAnsi="Arial New Bash"/>
                <w:b/>
                <w:caps/>
                <w:sz w:val="28"/>
              </w:rPr>
              <w:t>решение</w:t>
            </w:r>
          </w:p>
        </w:tc>
      </w:tr>
      <w:tr w:rsidR="007C5737" w:rsidRPr="00C26C8B" w:rsidTr="00695391">
        <w:tc>
          <w:tcPr>
            <w:tcW w:w="2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5737" w:rsidRPr="007C5737" w:rsidRDefault="007C5737" w:rsidP="00E86B47">
            <w:pPr>
              <w:spacing w:after="0" w:line="240" w:lineRule="auto"/>
              <w:ind w:left="-142" w:right="-134"/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86B4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 апрель</w:t>
            </w:r>
            <w:r w:rsidRPr="007C5737">
              <w:rPr>
                <w:rFonts w:ascii="Times New Roman" w:hAnsi="Times New Roman" w:cs="Times New Roman"/>
                <w:sz w:val="28"/>
                <w:szCs w:val="28"/>
              </w:rPr>
              <w:t xml:space="preserve"> 2021 й.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5737" w:rsidRPr="007C5737" w:rsidRDefault="00E86B47" w:rsidP="007C5737">
            <w:pPr>
              <w:pStyle w:val="a4"/>
              <w:jc w:val="center"/>
              <w:rPr>
                <w:noProof/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val="ru-RU"/>
              </w:rPr>
              <w:t>№ 29</w:t>
            </w:r>
          </w:p>
        </w:tc>
        <w:tc>
          <w:tcPr>
            <w:tcW w:w="2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5737" w:rsidRPr="007C5737" w:rsidRDefault="007C5737" w:rsidP="00E86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28"/>
                <w:szCs w:val="28"/>
              </w:rPr>
            </w:pPr>
            <w:r w:rsidRPr="007C573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86B4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7C5737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7C5737">
              <w:rPr>
                <w:rFonts w:ascii="Times New Roman" w:hAnsi="Times New Roman" w:cs="Times New Roman"/>
                <w:sz w:val="28"/>
                <w:szCs w:val="28"/>
              </w:rPr>
              <w:t xml:space="preserve">  2021 г.</w:t>
            </w:r>
          </w:p>
        </w:tc>
      </w:tr>
    </w:tbl>
    <w:p w:rsidR="00D956D4" w:rsidRPr="007C5737" w:rsidRDefault="00D956D4" w:rsidP="007C57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5737" w:rsidRPr="007C5737" w:rsidRDefault="007C5737" w:rsidP="007C5737">
      <w:pPr>
        <w:pStyle w:val="2"/>
        <w:spacing w:after="0" w:line="240" w:lineRule="auto"/>
        <w:ind w:right="-96"/>
        <w:jc w:val="center"/>
        <w:rPr>
          <w:b/>
          <w:sz w:val="28"/>
          <w:szCs w:val="28"/>
        </w:rPr>
      </w:pPr>
      <w:r w:rsidRPr="007C5737">
        <w:rPr>
          <w:b/>
          <w:sz w:val="28"/>
          <w:szCs w:val="28"/>
        </w:rPr>
        <w:t>Об утверждении Положения о</w:t>
      </w:r>
      <w:r w:rsidR="0065171C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энциклопедии</w:t>
      </w:r>
      <w:r w:rsidRPr="007C5737">
        <w:rPr>
          <w:b/>
          <w:sz w:val="28"/>
          <w:szCs w:val="28"/>
        </w:rPr>
        <w:t xml:space="preserve"> муниципального района Чишминский район Республики Башкортостан в новой редакции</w:t>
      </w:r>
    </w:p>
    <w:p w:rsidR="007C5737" w:rsidRPr="007C5737" w:rsidRDefault="007C5737" w:rsidP="007C5737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737" w:rsidRPr="007C5737" w:rsidRDefault="007C5737" w:rsidP="007C5737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737" w:rsidRPr="007C5737" w:rsidRDefault="00680BE1" w:rsidP="00680BE1">
      <w:pPr>
        <w:spacing w:after="0" w:line="240" w:lineRule="auto"/>
        <w:ind w:right="-96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систематизации информации о районе, воспитания подрастающего поколения в духе гражданственности и патриотизма и приобщения молодежи</w:t>
      </w:r>
      <w:r w:rsidR="007B7B80">
        <w:rPr>
          <w:rFonts w:ascii="Times New Roman" w:hAnsi="Times New Roman" w:cs="Times New Roman"/>
          <w:sz w:val="28"/>
          <w:szCs w:val="28"/>
        </w:rPr>
        <w:t xml:space="preserve"> к изучению, сохранению исторического наследия </w:t>
      </w:r>
      <w:r w:rsidR="00B4315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B7B80">
        <w:rPr>
          <w:rFonts w:ascii="Times New Roman" w:hAnsi="Times New Roman" w:cs="Times New Roman"/>
          <w:sz w:val="28"/>
          <w:szCs w:val="28"/>
        </w:rPr>
        <w:t>в лицах ее выдающихся личностей, увековечения памяти о земляках, внесших значительный вклад в развитие родного края</w:t>
      </w:r>
      <w:r w:rsidR="00E609CE">
        <w:rPr>
          <w:rFonts w:ascii="Times New Roman" w:hAnsi="Times New Roman" w:cs="Times New Roman"/>
          <w:sz w:val="28"/>
          <w:szCs w:val="28"/>
        </w:rPr>
        <w:t xml:space="preserve">, воспитания заботливого </w:t>
      </w:r>
      <w:r w:rsidR="0033541E">
        <w:rPr>
          <w:rFonts w:ascii="Times New Roman" w:hAnsi="Times New Roman" w:cs="Times New Roman"/>
          <w:sz w:val="28"/>
          <w:szCs w:val="28"/>
        </w:rPr>
        <w:t>отношения к прошлому, сохранения и доведения до будущего поколения исторических фактов о малой родине</w:t>
      </w:r>
      <w:r w:rsidR="007C5737" w:rsidRPr="007C5737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7C5737" w:rsidRPr="007C5737" w:rsidRDefault="007C5737" w:rsidP="007C5737">
      <w:pPr>
        <w:spacing w:after="0" w:line="240" w:lineRule="auto"/>
        <w:ind w:right="-96"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C5737" w:rsidRPr="007C5737" w:rsidRDefault="007C5737" w:rsidP="007C5737">
      <w:pPr>
        <w:spacing w:after="0" w:line="240" w:lineRule="auto"/>
        <w:ind w:right="-96"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C5737" w:rsidRPr="007C5737" w:rsidRDefault="007C5737" w:rsidP="007C5737">
      <w:pPr>
        <w:tabs>
          <w:tab w:val="left" w:pos="9724"/>
        </w:tabs>
        <w:spacing w:after="0" w:line="240" w:lineRule="auto"/>
        <w:ind w:right="-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737">
        <w:rPr>
          <w:rFonts w:ascii="Times New Roman" w:hAnsi="Times New Roman" w:cs="Times New Roman"/>
          <w:b/>
          <w:sz w:val="28"/>
          <w:szCs w:val="28"/>
        </w:rPr>
        <w:t xml:space="preserve">Совет муниципального района Чишминский район </w:t>
      </w:r>
    </w:p>
    <w:p w:rsidR="007C5737" w:rsidRPr="007C5737" w:rsidRDefault="007C5737" w:rsidP="007C5737">
      <w:pPr>
        <w:tabs>
          <w:tab w:val="left" w:pos="9724"/>
        </w:tabs>
        <w:spacing w:after="0" w:line="240" w:lineRule="auto"/>
        <w:ind w:right="-96"/>
        <w:jc w:val="center"/>
        <w:rPr>
          <w:rFonts w:ascii="Times New Roman" w:hAnsi="Times New Roman" w:cs="Times New Roman"/>
          <w:sz w:val="28"/>
          <w:szCs w:val="28"/>
        </w:rPr>
      </w:pPr>
      <w:r w:rsidRPr="007C5737">
        <w:rPr>
          <w:rFonts w:ascii="Times New Roman" w:hAnsi="Times New Roman" w:cs="Times New Roman"/>
          <w:b/>
          <w:sz w:val="28"/>
          <w:szCs w:val="28"/>
        </w:rPr>
        <w:t>Республики Башкортостан решил</w:t>
      </w:r>
      <w:r w:rsidRPr="007C5737">
        <w:rPr>
          <w:rFonts w:ascii="Times New Roman" w:hAnsi="Times New Roman" w:cs="Times New Roman"/>
          <w:sz w:val="28"/>
          <w:szCs w:val="28"/>
        </w:rPr>
        <w:t>:</w:t>
      </w:r>
    </w:p>
    <w:p w:rsidR="007C5737" w:rsidRPr="007C5737" w:rsidRDefault="007C5737" w:rsidP="007C5737">
      <w:pPr>
        <w:tabs>
          <w:tab w:val="left" w:pos="9724"/>
        </w:tabs>
        <w:spacing w:after="0" w:line="240" w:lineRule="auto"/>
        <w:ind w:right="-96"/>
        <w:jc w:val="both"/>
        <w:rPr>
          <w:rFonts w:ascii="Times New Roman" w:hAnsi="Times New Roman" w:cs="Times New Roman"/>
          <w:sz w:val="28"/>
          <w:szCs w:val="28"/>
        </w:rPr>
      </w:pPr>
    </w:p>
    <w:p w:rsidR="007C5737" w:rsidRPr="007C5737" w:rsidRDefault="007C5737" w:rsidP="007C5737">
      <w:pPr>
        <w:pStyle w:val="HTML"/>
        <w:tabs>
          <w:tab w:val="clear" w:pos="91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C5737">
        <w:rPr>
          <w:rFonts w:ascii="Times New Roman" w:hAnsi="Times New Roman"/>
          <w:sz w:val="28"/>
          <w:szCs w:val="28"/>
        </w:rPr>
        <w:t>1. Утвердить прилагаемое Положение о</w:t>
      </w:r>
      <w:r w:rsidR="0065171C">
        <w:rPr>
          <w:rFonts w:ascii="Times New Roman" w:hAnsi="Times New Roman"/>
          <w:sz w:val="28"/>
          <w:szCs w:val="28"/>
        </w:rPr>
        <w:t>б</w:t>
      </w:r>
      <w:r w:rsidRPr="007C5737">
        <w:rPr>
          <w:rFonts w:ascii="Times New Roman" w:hAnsi="Times New Roman"/>
          <w:sz w:val="28"/>
          <w:szCs w:val="28"/>
        </w:rPr>
        <w:t xml:space="preserve"> энциклопедии муниципального района Чишминский район Республики Башкортостан в новой редакции согласно приложению к настоящему решению.</w:t>
      </w:r>
    </w:p>
    <w:p w:rsidR="007C5737" w:rsidRPr="007C5737" w:rsidRDefault="007C5737" w:rsidP="007C5737">
      <w:pPr>
        <w:tabs>
          <w:tab w:val="num" w:pos="561"/>
          <w:tab w:val="left" w:pos="709"/>
          <w:tab w:val="left" w:pos="1418"/>
          <w:tab w:val="left" w:pos="9724"/>
        </w:tabs>
        <w:spacing w:after="0" w:line="240" w:lineRule="auto"/>
        <w:ind w:right="-9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737">
        <w:rPr>
          <w:rFonts w:ascii="Times New Roman" w:hAnsi="Times New Roman" w:cs="Times New Roman"/>
          <w:sz w:val="28"/>
          <w:szCs w:val="28"/>
        </w:rPr>
        <w:t xml:space="preserve">2. Признать утратившими силу </w:t>
      </w:r>
      <w:r>
        <w:rPr>
          <w:rFonts w:ascii="Times New Roman" w:hAnsi="Times New Roman" w:cs="Times New Roman"/>
          <w:sz w:val="28"/>
          <w:szCs w:val="28"/>
        </w:rPr>
        <w:t>постановление Президиума Чи</w:t>
      </w:r>
      <w:r w:rsidRPr="007C5737">
        <w:rPr>
          <w:rFonts w:ascii="Times New Roman" w:hAnsi="Times New Roman" w:cs="Times New Roman"/>
          <w:sz w:val="28"/>
          <w:szCs w:val="28"/>
        </w:rPr>
        <w:t>шминск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C573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ного Совета</w:t>
      </w:r>
      <w:r w:rsidRPr="007C5737">
        <w:rPr>
          <w:rFonts w:ascii="Times New Roman" w:hAnsi="Times New Roman" w:cs="Times New Roman"/>
          <w:sz w:val="28"/>
          <w:szCs w:val="28"/>
        </w:rPr>
        <w:t xml:space="preserve">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>10 декабря</w:t>
      </w:r>
      <w:r w:rsidRPr="007C573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7C5737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6/111</w:t>
      </w:r>
      <w:r w:rsidRPr="007C5737">
        <w:rPr>
          <w:rFonts w:ascii="Times New Roman" w:hAnsi="Times New Roman" w:cs="Times New Roman"/>
          <w:sz w:val="28"/>
          <w:szCs w:val="28"/>
        </w:rPr>
        <w:t xml:space="preserve">                 «Об утверждении Положения о </w:t>
      </w:r>
      <w:r>
        <w:rPr>
          <w:rFonts w:ascii="Times New Roman" w:hAnsi="Times New Roman" w:cs="Times New Roman"/>
          <w:sz w:val="28"/>
          <w:szCs w:val="28"/>
        </w:rPr>
        <w:t>краткой энциклопедии «Чишминский район Республики Башкортостан</w:t>
      </w:r>
      <w:r w:rsidRPr="007C573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C5737" w:rsidRPr="007C5737" w:rsidRDefault="007C5737" w:rsidP="007C5737">
      <w:pPr>
        <w:tabs>
          <w:tab w:val="num" w:pos="561"/>
          <w:tab w:val="num" w:pos="1309"/>
          <w:tab w:val="left" w:pos="972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737">
        <w:rPr>
          <w:rFonts w:ascii="Times New Roman" w:hAnsi="Times New Roman" w:cs="Times New Roman"/>
          <w:sz w:val="28"/>
          <w:szCs w:val="28"/>
        </w:rPr>
        <w:t xml:space="preserve">3. Обнародовать настоящее решение в </w:t>
      </w:r>
      <w:proofErr w:type="gramStart"/>
      <w:r w:rsidRPr="007C5737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Pr="007C5737">
        <w:rPr>
          <w:rFonts w:ascii="Times New Roman" w:hAnsi="Times New Roman" w:cs="Times New Roman"/>
          <w:sz w:val="28"/>
          <w:szCs w:val="28"/>
        </w:rPr>
        <w:t xml:space="preserve"> Уставом муниципального района Чишминский район Республики Башкортостан </w:t>
      </w:r>
      <w:proofErr w:type="gramStart"/>
      <w:r w:rsidRPr="007C5737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7C5737">
        <w:rPr>
          <w:rFonts w:ascii="Times New Roman" w:hAnsi="Times New Roman" w:cs="Times New Roman"/>
          <w:sz w:val="28"/>
          <w:szCs w:val="28"/>
        </w:rPr>
        <w:t>, разместить на официальном сайте Администрации муниципального района Чишминский район Республики Башкортостан в разделе «Совет».</w:t>
      </w:r>
    </w:p>
    <w:p w:rsidR="007C5737" w:rsidRPr="007C5737" w:rsidRDefault="007C5737" w:rsidP="007C5737">
      <w:pPr>
        <w:tabs>
          <w:tab w:val="num" w:pos="561"/>
          <w:tab w:val="left" w:pos="709"/>
          <w:tab w:val="left" w:pos="1418"/>
          <w:tab w:val="left" w:pos="9724"/>
        </w:tabs>
        <w:spacing w:after="0" w:line="240" w:lineRule="auto"/>
        <w:ind w:right="-9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73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C57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C573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                             на постоянную комиссию Совета муниципального района Чишминский район Республики Башкортостан по </w:t>
      </w:r>
      <w:r w:rsidR="00A3553B">
        <w:rPr>
          <w:rFonts w:ascii="Times New Roman" w:hAnsi="Times New Roman" w:cs="Times New Roman"/>
          <w:sz w:val="28"/>
          <w:szCs w:val="28"/>
        </w:rPr>
        <w:t>социально-гуманитарным вопросам, молодежный политике, охране правопорядка</w:t>
      </w:r>
      <w:r w:rsidRPr="007C573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31FD3">
        <w:rPr>
          <w:rFonts w:ascii="Times New Roman" w:hAnsi="Times New Roman" w:cs="Times New Roman"/>
          <w:sz w:val="28"/>
          <w:szCs w:val="28"/>
        </w:rPr>
        <w:t>Батршина</w:t>
      </w:r>
      <w:proofErr w:type="spellEnd"/>
      <w:r w:rsidR="00631FD3">
        <w:rPr>
          <w:rFonts w:ascii="Times New Roman" w:hAnsi="Times New Roman" w:cs="Times New Roman"/>
          <w:sz w:val="28"/>
          <w:szCs w:val="28"/>
        </w:rPr>
        <w:t xml:space="preserve"> М.Т.</w:t>
      </w:r>
      <w:r w:rsidRPr="007C5737">
        <w:rPr>
          <w:rFonts w:ascii="Times New Roman" w:hAnsi="Times New Roman" w:cs="Times New Roman"/>
          <w:sz w:val="28"/>
          <w:szCs w:val="28"/>
        </w:rPr>
        <w:t>)</w:t>
      </w:r>
      <w:r w:rsidRPr="007C5737">
        <w:rPr>
          <w:rFonts w:ascii="Times New Roman" w:hAnsi="Times New Roman" w:cs="Times New Roman"/>
          <w:iCs/>
          <w:sz w:val="28"/>
          <w:szCs w:val="28"/>
        </w:rPr>
        <w:t>.</w:t>
      </w:r>
    </w:p>
    <w:p w:rsidR="007C5737" w:rsidRPr="007C5737" w:rsidRDefault="007C5737" w:rsidP="007C5737">
      <w:pPr>
        <w:tabs>
          <w:tab w:val="left" w:pos="9724"/>
        </w:tabs>
        <w:spacing w:after="0" w:line="240" w:lineRule="auto"/>
        <w:ind w:right="-96"/>
        <w:jc w:val="both"/>
        <w:rPr>
          <w:rFonts w:ascii="Times New Roman" w:hAnsi="Times New Roman" w:cs="Times New Roman"/>
          <w:sz w:val="28"/>
          <w:szCs w:val="28"/>
        </w:rPr>
      </w:pPr>
    </w:p>
    <w:p w:rsidR="007C5737" w:rsidRPr="007C5737" w:rsidRDefault="007C5737" w:rsidP="007C5737">
      <w:pPr>
        <w:tabs>
          <w:tab w:val="left" w:pos="9724"/>
        </w:tabs>
        <w:spacing w:after="0" w:line="240" w:lineRule="auto"/>
        <w:ind w:right="-96"/>
        <w:jc w:val="both"/>
        <w:rPr>
          <w:rFonts w:ascii="Times New Roman" w:hAnsi="Times New Roman" w:cs="Times New Roman"/>
          <w:sz w:val="28"/>
          <w:szCs w:val="28"/>
        </w:rPr>
      </w:pPr>
    </w:p>
    <w:p w:rsidR="007C5737" w:rsidRPr="007C5737" w:rsidRDefault="007C5737" w:rsidP="007C5737">
      <w:pPr>
        <w:tabs>
          <w:tab w:val="left" w:pos="9724"/>
        </w:tabs>
        <w:spacing w:after="0" w:line="240" w:lineRule="auto"/>
        <w:ind w:right="-96"/>
        <w:jc w:val="both"/>
        <w:rPr>
          <w:rFonts w:ascii="Times New Roman" w:hAnsi="Times New Roman" w:cs="Times New Roman"/>
          <w:sz w:val="28"/>
          <w:szCs w:val="28"/>
        </w:rPr>
      </w:pPr>
    </w:p>
    <w:p w:rsidR="007C5737" w:rsidRPr="007C5737" w:rsidRDefault="007C5737" w:rsidP="007C5737">
      <w:pPr>
        <w:tabs>
          <w:tab w:val="left" w:pos="9724"/>
        </w:tabs>
        <w:spacing w:after="0" w:line="240" w:lineRule="auto"/>
        <w:ind w:right="-96"/>
        <w:jc w:val="both"/>
        <w:rPr>
          <w:rFonts w:ascii="Times New Roman" w:hAnsi="Times New Roman" w:cs="Times New Roman"/>
          <w:sz w:val="28"/>
          <w:szCs w:val="28"/>
        </w:rPr>
      </w:pPr>
      <w:r w:rsidRPr="007C5737">
        <w:rPr>
          <w:rFonts w:ascii="Times New Roman" w:hAnsi="Times New Roman" w:cs="Times New Roman"/>
          <w:sz w:val="28"/>
          <w:szCs w:val="28"/>
        </w:rPr>
        <w:t xml:space="preserve">     Председатель Совета</w:t>
      </w:r>
    </w:p>
    <w:p w:rsidR="007C5737" w:rsidRPr="007C5737" w:rsidRDefault="007C5737" w:rsidP="007C5737">
      <w:pPr>
        <w:spacing w:after="0" w:line="240" w:lineRule="auto"/>
        <w:ind w:right="-96"/>
        <w:jc w:val="both"/>
        <w:rPr>
          <w:rFonts w:ascii="Times New Roman" w:hAnsi="Times New Roman" w:cs="Times New Roman"/>
          <w:sz w:val="28"/>
          <w:szCs w:val="28"/>
        </w:rPr>
      </w:pPr>
      <w:r w:rsidRPr="007C5737">
        <w:rPr>
          <w:rFonts w:ascii="Times New Roman" w:hAnsi="Times New Roman" w:cs="Times New Roman"/>
          <w:sz w:val="28"/>
          <w:szCs w:val="28"/>
        </w:rPr>
        <w:t xml:space="preserve">     муниципального района         </w:t>
      </w:r>
      <w:r w:rsidRPr="007C573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Х.Х. </w:t>
      </w:r>
      <w:proofErr w:type="spellStart"/>
      <w:r w:rsidRPr="007C5737">
        <w:rPr>
          <w:rFonts w:ascii="Times New Roman" w:hAnsi="Times New Roman" w:cs="Times New Roman"/>
          <w:sz w:val="28"/>
          <w:szCs w:val="28"/>
        </w:rPr>
        <w:t>Бикмеев</w:t>
      </w:r>
      <w:proofErr w:type="spellEnd"/>
      <w:r w:rsidRPr="007C573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5737" w:rsidRPr="007C5737" w:rsidRDefault="007C5737" w:rsidP="007C57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C5737">
        <w:rPr>
          <w:rFonts w:ascii="Times New Roman" w:hAnsi="Times New Roman" w:cs="Times New Roman"/>
          <w:sz w:val="28"/>
          <w:szCs w:val="28"/>
        </w:rPr>
        <w:br w:type="page"/>
      </w:r>
    </w:p>
    <w:p w:rsidR="007C5737" w:rsidRPr="007C5737" w:rsidRDefault="007C5737" w:rsidP="007C57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C573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bookmarkStart w:id="0" w:name="_GoBack"/>
      <w:bookmarkEnd w:id="0"/>
    </w:p>
    <w:p w:rsidR="007C5737" w:rsidRPr="007C5737" w:rsidRDefault="007C5737" w:rsidP="007C57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C5737">
        <w:rPr>
          <w:rFonts w:ascii="Times New Roman" w:hAnsi="Times New Roman" w:cs="Times New Roman"/>
          <w:sz w:val="28"/>
          <w:szCs w:val="28"/>
        </w:rPr>
        <w:t xml:space="preserve">к решению Совета муниципального </w:t>
      </w:r>
    </w:p>
    <w:p w:rsidR="007C5737" w:rsidRPr="007C5737" w:rsidRDefault="007C5737" w:rsidP="007C57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C5737">
        <w:rPr>
          <w:rFonts w:ascii="Times New Roman" w:hAnsi="Times New Roman" w:cs="Times New Roman"/>
          <w:sz w:val="28"/>
          <w:szCs w:val="28"/>
        </w:rPr>
        <w:t xml:space="preserve">района Чишминский район </w:t>
      </w:r>
    </w:p>
    <w:p w:rsidR="007C5737" w:rsidRPr="007C5737" w:rsidRDefault="007C5737" w:rsidP="007C57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C5737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C5737" w:rsidRPr="007C5737" w:rsidRDefault="00E86B47" w:rsidP="007C57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«29</w:t>
      </w:r>
      <w:r w:rsidR="007C5737" w:rsidRPr="007C5737">
        <w:rPr>
          <w:rFonts w:ascii="Times New Roman" w:hAnsi="Times New Roman" w:cs="Times New Roman"/>
          <w:sz w:val="28"/>
          <w:szCs w:val="28"/>
        </w:rPr>
        <w:t xml:space="preserve">»  </w:t>
      </w:r>
      <w:r w:rsidR="00631FD3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 2021 года №29</w:t>
      </w:r>
    </w:p>
    <w:p w:rsidR="0002517D" w:rsidRDefault="0002517D" w:rsidP="00025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02517D" w:rsidRPr="00432047" w:rsidRDefault="0002517D" w:rsidP="00025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04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2517D" w:rsidRDefault="0002517D" w:rsidP="00025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432047">
        <w:rPr>
          <w:rFonts w:ascii="Times New Roman" w:hAnsi="Times New Roman" w:cs="Times New Roman"/>
          <w:b/>
          <w:sz w:val="28"/>
          <w:szCs w:val="28"/>
        </w:rPr>
        <w:t>энциклопедии Чишминского района 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517D" w:rsidRPr="00432047" w:rsidRDefault="0002517D" w:rsidP="00025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новой редакции</w:t>
      </w:r>
    </w:p>
    <w:p w:rsidR="0002517D" w:rsidRPr="00432047" w:rsidRDefault="0002517D" w:rsidP="00025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17D" w:rsidRDefault="0002517D" w:rsidP="00025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517D" w:rsidRDefault="0002517D" w:rsidP="00025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517D" w:rsidRPr="00764F56" w:rsidRDefault="0002517D" w:rsidP="0002517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F5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2517D" w:rsidRDefault="0002517D" w:rsidP="0002517D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02517D" w:rsidRDefault="0002517D" w:rsidP="000251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0744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Энциклопедия Чишминского района Республики Башкортостан (далее - Энциклопедия) является научным и историческим трудом, справочным изданием, представляющим Чишминский район в наиболее важных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жизнедеятельности – от основания до сегодняшнего дня.</w:t>
      </w:r>
    </w:p>
    <w:p w:rsidR="0002517D" w:rsidRDefault="0002517D" w:rsidP="000251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Предметом энциклопедического отражения являются наиболее значительные факты и события жизни района во всех направлениях, сведения о предприятиях, учреждениях, организациях, а также личностях, оставивших заметный след в истории района и внесшие значительный вклад в его развитие.</w:t>
      </w:r>
    </w:p>
    <w:p w:rsidR="0002517D" w:rsidRDefault="0002517D" w:rsidP="000251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517D" w:rsidRPr="00764F56" w:rsidRDefault="0002517D" w:rsidP="0002517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F56">
        <w:rPr>
          <w:rFonts w:ascii="Times New Roman" w:hAnsi="Times New Roman" w:cs="Times New Roman"/>
          <w:b/>
          <w:sz w:val="28"/>
          <w:szCs w:val="28"/>
        </w:rPr>
        <w:t>Основные цели Энциклопедии</w:t>
      </w:r>
    </w:p>
    <w:p w:rsidR="0002517D" w:rsidRDefault="0002517D" w:rsidP="0002517D">
      <w:pPr>
        <w:spacing w:after="0" w:line="240" w:lineRule="auto"/>
        <w:ind w:left="360" w:firstLine="567"/>
        <w:rPr>
          <w:rFonts w:ascii="Times New Roman" w:hAnsi="Times New Roman" w:cs="Times New Roman"/>
          <w:sz w:val="28"/>
          <w:szCs w:val="28"/>
        </w:rPr>
      </w:pPr>
    </w:p>
    <w:p w:rsidR="0002517D" w:rsidRDefault="0002517D" w:rsidP="0002517D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239">
        <w:rPr>
          <w:rFonts w:ascii="Times New Roman" w:hAnsi="Times New Roman" w:cs="Times New Roman"/>
          <w:sz w:val="28"/>
          <w:szCs w:val="28"/>
        </w:rPr>
        <w:t xml:space="preserve">Энциклопедия призвана </w:t>
      </w:r>
      <w:proofErr w:type="gramStart"/>
      <w:r w:rsidRPr="00832239">
        <w:rPr>
          <w:rFonts w:ascii="Times New Roman" w:hAnsi="Times New Roman" w:cs="Times New Roman"/>
          <w:sz w:val="28"/>
          <w:szCs w:val="28"/>
        </w:rPr>
        <w:t>систематизировать и отразить</w:t>
      </w:r>
      <w:proofErr w:type="gramEnd"/>
      <w:r w:rsidRPr="00832239">
        <w:rPr>
          <w:rFonts w:ascii="Times New Roman" w:hAnsi="Times New Roman" w:cs="Times New Roman"/>
          <w:sz w:val="28"/>
          <w:szCs w:val="28"/>
        </w:rPr>
        <w:t xml:space="preserve"> в истории основные</w:t>
      </w:r>
      <w:r>
        <w:rPr>
          <w:rFonts w:ascii="Times New Roman" w:hAnsi="Times New Roman" w:cs="Times New Roman"/>
          <w:sz w:val="28"/>
          <w:szCs w:val="28"/>
        </w:rPr>
        <w:t xml:space="preserve"> этапы биографии Чишминского района, увековечивания памяти             о выдающихся земляках, внесших значительный вклад в становление и развитие района.</w:t>
      </w:r>
    </w:p>
    <w:p w:rsidR="0002517D" w:rsidRDefault="0002517D" w:rsidP="0002517D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Энциклопедия должна способствовать патриотическому воспитанию молодого поколения, укреплению межрегиональных экономических и культурных отношений, привития жителям и уроженцам Чишминского района любви к родному району, гордости за его достижения. </w:t>
      </w:r>
    </w:p>
    <w:p w:rsidR="0002517D" w:rsidRDefault="0002517D" w:rsidP="0002517D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Энциклопедия получит освещение истории района, его физико-географические и природные условия, населения и населенные пункты, археологии и этнографии, экономики, социально-общественной жизни, культуры, образования, здравоохранения, средств массовой информации.</w:t>
      </w:r>
    </w:p>
    <w:p w:rsidR="0002517D" w:rsidRDefault="0002517D" w:rsidP="0002517D">
      <w:pPr>
        <w:pStyle w:val="a3"/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517D" w:rsidRDefault="0002517D" w:rsidP="0002517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F56">
        <w:rPr>
          <w:rFonts w:ascii="Times New Roman" w:hAnsi="Times New Roman" w:cs="Times New Roman"/>
          <w:b/>
          <w:sz w:val="28"/>
          <w:szCs w:val="28"/>
        </w:rPr>
        <w:t>Организация деятельности по созданию Энциклопедии</w:t>
      </w:r>
    </w:p>
    <w:p w:rsidR="0002517D" w:rsidRDefault="0002517D" w:rsidP="0002517D">
      <w:pPr>
        <w:pStyle w:val="a3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2517D" w:rsidRDefault="0002517D" w:rsidP="00025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3B0CC0">
        <w:rPr>
          <w:rFonts w:ascii="Times New Roman" w:hAnsi="Times New Roman" w:cs="Times New Roman"/>
          <w:sz w:val="28"/>
          <w:szCs w:val="28"/>
        </w:rPr>
        <w:t xml:space="preserve">Содействие в </w:t>
      </w:r>
      <w:proofErr w:type="gramStart"/>
      <w:r w:rsidRPr="003B0CC0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3B0CC0">
        <w:rPr>
          <w:rFonts w:ascii="Times New Roman" w:hAnsi="Times New Roman" w:cs="Times New Roman"/>
          <w:sz w:val="28"/>
          <w:szCs w:val="28"/>
        </w:rPr>
        <w:t xml:space="preserve"> информационно-аналитической и консультативной </w:t>
      </w:r>
      <w:r>
        <w:rPr>
          <w:rFonts w:ascii="Times New Roman" w:hAnsi="Times New Roman" w:cs="Times New Roman"/>
          <w:sz w:val="28"/>
          <w:szCs w:val="28"/>
        </w:rPr>
        <w:t>деятельности в рассмотрении и редактировании материалов при подготовке к изданию энциклопедии осуществляет Редакционный совет.</w:t>
      </w:r>
    </w:p>
    <w:p w:rsidR="0002517D" w:rsidRDefault="0002517D" w:rsidP="00025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 Редакционный совет утверждается постановлением администрации муниципального района Чишминский район Республики Башкортостан.</w:t>
      </w:r>
    </w:p>
    <w:p w:rsidR="0002517D" w:rsidRDefault="0002517D" w:rsidP="00025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Члены рабочей группы по сбору и предварительной обработке материалов для Энциклопедии ведут работу в соответствии                                        с законодательством Российской Федерации, Республики Башкортостан, нормативно-правовыми актами муниципального района Чишминский район, несут персональную ответственность за нарушение законодательства об авторском праве.</w:t>
      </w:r>
    </w:p>
    <w:p w:rsidR="0002517D" w:rsidRDefault="0002517D" w:rsidP="00025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517D" w:rsidRPr="00F662DA" w:rsidRDefault="0002517D" w:rsidP="0002517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2DA">
        <w:rPr>
          <w:rFonts w:ascii="Times New Roman" w:hAnsi="Times New Roman" w:cs="Times New Roman"/>
          <w:b/>
          <w:sz w:val="28"/>
          <w:szCs w:val="28"/>
        </w:rPr>
        <w:t xml:space="preserve">Основные критерии и требования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F662DA">
        <w:rPr>
          <w:rFonts w:ascii="Times New Roman" w:hAnsi="Times New Roman" w:cs="Times New Roman"/>
          <w:b/>
          <w:sz w:val="28"/>
          <w:szCs w:val="28"/>
        </w:rPr>
        <w:t xml:space="preserve"> представленному материалу</w:t>
      </w:r>
    </w:p>
    <w:p w:rsidR="0002517D" w:rsidRPr="00DF480D" w:rsidRDefault="0002517D" w:rsidP="0002517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2517D" w:rsidRDefault="0002517D" w:rsidP="000251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Отбор материалов осуществляется на основе научных критериев,                 с соблюдением принципа историзма, подлинности, объективности. Статьи должны быть написаны литературным языком, сжато, достоверно. Обязательно указание использованных источников.</w:t>
      </w:r>
    </w:p>
    <w:p w:rsidR="0002517D" w:rsidRDefault="0002517D" w:rsidP="000251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Авторы статей Энциклопедии несут персональную ответственность за предоставление недостоверных материалов.</w:t>
      </w:r>
    </w:p>
    <w:p w:rsidR="0002517D" w:rsidRDefault="0002517D" w:rsidP="000251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Материалы о персоналиях (выходцах из района, жителях района) включаются в Энциклопедию по следующим критериям:</w:t>
      </w:r>
    </w:p>
    <w:p w:rsidR="0002517D" w:rsidRDefault="0002517D" w:rsidP="000251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уроженцы района, получившие признание не только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но и               в масштабах Республики Башкортостан и Российской Федерации: </w:t>
      </w:r>
      <w:proofErr w:type="gramStart"/>
      <w:r w:rsidRPr="0089144B">
        <w:rPr>
          <w:rFonts w:ascii="Times New Roman" w:hAnsi="Times New Roman" w:cs="Times New Roman"/>
          <w:sz w:val="28"/>
          <w:szCs w:val="28"/>
        </w:rPr>
        <w:t xml:space="preserve">Герои Советского Союза, Герои Социалистического труда, полные </w:t>
      </w:r>
      <w:r w:rsidRPr="0089144B">
        <w:rPr>
          <w:rFonts w:ascii="Times New Roman" w:hAnsi="Times New Roman" w:cs="Times New Roman"/>
          <w:spacing w:val="-6"/>
          <w:sz w:val="28"/>
          <w:szCs w:val="28"/>
        </w:rPr>
        <w:t>кавалеры орденов Славы, Трудовой Славы,</w:t>
      </w:r>
      <w:r w:rsidRPr="00C01209">
        <w:rPr>
          <w:spacing w:val="-6"/>
        </w:rPr>
        <w:t xml:space="preserve"> </w:t>
      </w:r>
      <w:r>
        <w:rPr>
          <w:spacing w:val="-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кавалеры ордена Ленина, ученые, академики и член-корреспонденты государственных Академий СССР и России, доктора наук, кандидаты наук и профессора, творческая интеллигенция, удостоенная почетных званий Республики Башкортостан и Российской Федерации, БАССР, РСФСР и СССР </w:t>
      </w:r>
      <w:r w:rsidRPr="00C27B20">
        <w:rPr>
          <w:rFonts w:ascii="Times New Roman" w:hAnsi="Times New Roman" w:cs="Times New Roman"/>
          <w:sz w:val="28"/>
          <w:szCs w:val="28"/>
        </w:rPr>
        <w:t>(народные артисты и художники, заслуженные</w:t>
      </w:r>
      <w:r w:rsidRPr="0089144B">
        <w:rPr>
          <w:rFonts w:ascii="Times New Roman" w:hAnsi="Times New Roman" w:cs="Times New Roman"/>
          <w:sz w:val="28"/>
          <w:szCs w:val="28"/>
        </w:rPr>
        <w:t xml:space="preserve"> артисты, художники, засл</w:t>
      </w:r>
      <w:r>
        <w:rPr>
          <w:rFonts w:ascii="Times New Roman" w:hAnsi="Times New Roman" w:cs="Times New Roman"/>
          <w:sz w:val="28"/>
          <w:szCs w:val="28"/>
        </w:rPr>
        <w:t>уженные</w:t>
      </w:r>
      <w:r w:rsidRPr="0089144B">
        <w:rPr>
          <w:rFonts w:ascii="Times New Roman" w:hAnsi="Times New Roman" w:cs="Times New Roman"/>
          <w:sz w:val="28"/>
          <w:szCs w:val="28"/>
        </w:rPr>
        <w:t xml:space="preserve"> </w:t>
      </w:r>
      <w:r w:rsidRPr="0089144B">
        <w:rPr>
          <w:rFonts w:ascii="Times New Roman" w:hAnsi="Times New Roman" w:cs="Times New Roman"/>
          <w:spacing w:val="-5"/>
          <w:sz w:val="28"/>
          <w:szCs w:val="28"/>
        </w:rPr>
        <w:t xml:space="preserve">работники культуры,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9144B">
        <w:rPr>
          <w:rFonts w:ascii="Times New Roman" w:hAnsi="Times New Roman" w:cs="Times New Roman"/>
          <w:spacing w:val="-5"/>
          <w:sz w:val="28"/>
          <w:szCs w:val="28"/>
        </w:rPr>
        <w:t>печати, сельского хозяйства, заслуженный врач, строитель</w:t>
      </w:r>
      <w:proofErr w:type="gramEnd"/>
      <w:r w:rsidRPr="0089144B">
        <w:rPr>
          <w:rFonts w:ascii="Times New Roman" w:hAnsi="Times New Roman" w:cs="Times New Roman"/>
          <w:spacing w:val="-5"/>
          <w:sz w:val="28"/>
          <w:szCs w:val="28"/>
        </w:rPr>
        <w:t xml:space="preserve"> и т.д.,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9144B">
        <w:rPr>
          <w:rFonts w:ascii="Times New Roman" w:hAnsi="Times New Roman" w:cs="Times New Roman"/>
          <w:spacing w:val="-5"/>
          <w:sz w:val="28"/>
          <w:szCs w:val="28"/>
        </w:rPr>
        <w:t xml:space="preserve">почётные работники </w:t>
      </w:r>
      <w:r>
        <w:rPr>
          <w:rFonts w:ascii="Times New Roman" w:hAnsi="Times New Roman" w:cs="Times New Roman"/>
          <w:spacing w:val="-5"/>
          <w:sz w:val="28"/>
          <w:szCs w:val="28"/>
        </w:rPr>
        <w:t>Республики Башкортостан и Российской Федерации</w:t>
      </w:r>
      <w:r w:rsidRPr="0089144B">
        <w:rPr>
          <w:rFonts w:ascii="Times New Roman" w:hAnsi="Times New Roman" w:cs="Times New Roman"/>
          <w:spacing w:val="-5"/>
          <w:sz w:val="28"/>
          <w:szCs w:val="28"/>
        </w:rPr>
        <w:t>);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лауреаты международных, всесоюзных и всероссийских, республиканских премий, лауреаты районной премии, лауреаты звания «Почетный гражданин района», кавалеры ордена Трудового Красного Знамени, Салавата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других орденов;</w:t>
      </w:r>
    </w:p>
    <w:p w:rsidR="0002517D" w:rsidRPr="00C27B20" w:rsidRDefault="0002517D" w:rsidP="00025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7B20">
        <w:rPr>
          <w:rFonts w:ascii="Times New Roman" w:hAnsi="Times New Roman" w:cs="Times New Roman"/>
          <w:sz w:val="28"/>
          <w:szCs w:val="28"/>
        </w:rPr>
        <w:t>спортсмены — заслуженные работники физической культуры БАССР,</w:t>
      </w:r>
      <w:r>
        <w:rPr>
          <w:rFonts w:ascii="Times New Roman" w:hAnsi="Times New Roman" w:cs="Times New Roman"/>
          <w:sz w:val="28"/>
          <w:szCs w:val="28"/>
        </w:rPr>
        <w:t xml:space="preserve"> СССР,</w:t>
      </w:r>
      <w:r w:rsidRPr="00C27B20">
        <w:rPr>
          <w:rFonts w:ascii="Times New Roman" w:hAnsi="Times New Roman" w:cs="Times New Roman"/>
          <w:sz w:val="28"/>
          <w:szCs w:val="28"/>
        </w:rPr>
        <w:t xml:space="preserve"> РСФСР, </w:t>
      </w:r>
      <w:r>
        <w:rPr>
          <w:rFonts w:ascii="Times New Roman" w:hAnsi="Times New Roman" w:cs="Times New Roman"/>
          <w:sz w:val="28"/>
          <w:szCs w:val="28"/>
        </w:rPr>
        <w:t>Российской Федерации, Республики Башкортостан</w:t>
      </w:r>
      <w:r w:rsidRPr="00C27B20">
        <w:rPr>
          <w:rFonts w:ascii="Times New Roman" w:hAnsi="Times New Roman" w:cs="Times New Roman"/>
          <w:sz w:val="28"/>
          <w:szCs w:val="28"/>
        </w:rPr>
        <w:t xml:space="preserve">; мастера спорта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27B20">
        <w:rPr>
          <w:rFonts w:ascii="Times New Roman" w:hAnsi="Times New Roman" w:cs="Times New Roman"/>
          <w:sz w:val="28"/>
          <w:szCs w:val="28"/>
        </w:rPr>
        <w:t xml:space="preserve"> мастера спорта международного класса БАССР,</w:t>
      </w:r>
      <w:r>
        <w:rPr>
          <w:rFonts w:ascii="Times New Roman" w:hAnsi="Times New Roman" w:cs="Times New Roman"/>
          <w:sz w:val="28"/>
          <w:szCs w:val="28"/>
        </w:rPr>
        <w:t xml:space="preserve"> СССР,</w:t>
      </w:r>
      <w:r w:rsidRPr="00C27B20">
        <w:rPr>
          <w:rFonts w:ascii="Times New Roman" w:hAnsi="Times New Roman" w:cs="Times New Roman"/>
          <w:sz w:val="28"/>
          <w:szCs w:val="28"/>
        </w:rPr>
        <w:t xml:space="preserve"> РСФСР, </w:t>
      </w:r>
      <w:r>
        <w:rPr>
          <w:rFonts w:ascii="Times New Roman" w:hAnsi="Times New Roman" w:cs="Times New Roman"/>
          <w:sz w:val="28"/>
          <w:szCs w:val="28"/>
        </w:rPr>
        <w:t>Российской Федерации, Республики Башкортостан</w:t>
      </w:r>
      <w:r w:rsidRPr="00C27B20">
        <w:rPr>
          <w:rFonts w:ascii="Times New Roman" w:hAnsi="Times New Roman" w:cs="Times New Roman"/>
          <w:sz w:val="28"/>
          <w:szCs w:val="28"/>
        </w:rPr>
        <w:t xml:space="preserve">; заслуженные мастера спорта СССР и РФ; заслуженные тренеры СССР, РСФСР и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C27B20">
        <w:rPr>
          <w:rFonts w:ascii="Times New Roman" w:hAnsi="Times New Roman" w:cs="Times New Roman"/>
          <w:sz w:val="28"/>
          <w:szCs w:val="28"/>
        </w:rPr>
        <w:t>; победители (чемпионы) спортивных соревнований (взрослой возрастной категории, не ниже республиканского уровня);</w:t>
      </w:r>
      <w:proofErr w:type="gramEnd"/>
      <w:r w:rsidRPr="00C27B20">
        <w:rPr>
          <w:rFonts w:ascii="Times New Roman" w:hAnsi="Times New Roman" w:cs="Times New Roman"/>
          <w:sz w:val="28"/>
          <w:szCs w:val="28"/>
        </w:rPr>
        <w:t xml:space="preserve"> победители (чемпионы) спортивных соревнований (юниорской возрастной категории, не ниже всероссийского уровня), призё</w:t>
      </w:r>
      <w:r>
        <w:rPr>
          <w:rFonts w:ascii="Times New Roman" w:hAnsi="Times New Roman" w:cs="Times New Roman"/>
          <w:sz w:val="28"/>
          <w:szCs w:val="28"/>
        </w:rPr>
        <w:t>ры международных соревнований;</w:t>
      </w:r>
    </w:p>
    <w:p w:rsidR="0002517D" w:rsidRPr="004E32F9" w:rsidRDefault="0002517D" w:rsidP="0002517D">
      <w:pPr>
        <w:shd w:val="clear" w:color="auto" w:fill="FFFFFF"/>
        <w:spacing w:after="0" w:line="240" w:lineRule="auto"/>
        <w:ind w:firstLine="567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хозяйственные, общественные и государственные деятели, трудовая деятельность которых связана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районом: руководители представительных и исполнительно-распорядительных органов управления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различных уровней и периодов работы (райкома, райсовета, райисполкома, главы районов, главы администрации, председатели сельсоветов, главы сельских поселений, п</w:t>
      </w:r>
      <w:r w:rsidRPr="004E32F9">
        <w:rPr>
          <w:rFonts w:ascii="Times New Roman" w:hAnsi="Times New Roman" w:cs="Times New Roman"/>
          <w:sz w:val="28"/>
          <w:szCs w:val="28"/>
        </w:rPr>
        <w:t>редседатели колхозов, директора совхозов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и другие), первые секретари райкомов КПСС и ВЛКСМ, проработавшие на данной должности не менее 5 лет, имеющие государственные награды;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руководители организаций, предприятий и учреждений района, проработавшие не менее 10 лет в организации, имеющие государственные награды; </w:t>
      </w:r>
    </w:p>
    <w:p w:rsidR="0002517D" w:rsidRPr="00DA0B3F" w:rsidRDefault="0002517D" w:rsidP="0002517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B3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DA0B3F">
        <w:rPr>
          <w:rFonts w:ascii="Times New Roman" w:hAnsi="Times New Roman" w:cs="Times New Roman"/>
          <w:sz w:val="28"/>
          <w:szCs w:val="28"/>
        </w:rPr>
        <w:t xml:space="preserve">ица, избранные депутатами Верховного Совета </w:t>
      </w:r>
      <w:r>
        <w:rPr>
          <w:rFonts w:ascii="Times New Roman" w:hAnsi="Times New Roman" w:cs="Times New Roman"/>
          <w:sz w:val="28"/>
          <w:szCs w:val="28"/>
        </w:rPr>
        <w:t xml:space="preserve">БАССР, </w:t>
      </w:r>
      <w:r w:rsidRPr="00DA0B3F">
        <w:rPr>
          <w:rFonts w:ascii="Times New Roman" w:hAnsi="Times New Roman" w:cs="Times New Roman"/>
          <w:sz w:val="28"/>
          <w:szCs w:val="28"/>
        </w:rPr>
        <w:t xml:space="preserve">СССР, Государственного Собрания — Курултая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Башкортостан,</w:t>
      </w:r>
      <w:r w:rsidRPr="00DA0B3F">
        <w:rPr>
          <w:rFonts w:ascii="Times New Roman" w:hAnsi="Times New Roman" w:cs="Times New Roman"/>
          <w:sz w:val="28"/>
          <w:szCs w:val="28"/>
        </w:rPr>
        <w:t xml:space="preserve"> Государственной Думы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A0B3F">
        <w:rPr>
          <w:rFonts w:ascii="Times New Roman" w:hAnsi="Times New Roman" w:cs="Times New Roman"/>
          <w:sz w:val="28"/>
          <w:szCs w:val="28"/>
        </w:rPr>
        <w:t>;</w:t>
      </w:r>
    </w:p>
    <w:p w:rsidR="0002517D" w:rsidRDefault="0002517D" w:rsidP="000251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B3F">
        <w:rPr>
          <w:rFonts w:ascii="Times New Roman" w:hAnsi="Times New Roman" w:cs="Times New Roman"/>
          <w:sz w:val="28"/>
          <w:szCs w:val="28"/>
        </w:rPr>
        <w:t>- знаменитые</w:t>
      </w:r>
      <w:r>
        <w:rPr>
          <w:rFonts w:ascii="Times New Roman" w:hAnsi="Times New Roman" w:cs="Times New Roman"/>
          <w:sz w:val="28"/>
          <w:szCs w:val="28"/>
        </w:rPr>
        <w:t xml:space="preserve"> люди, связанные с районом;</w:t>
      </w:r>
    </w:p>
    <w:p w:rsidR="0002517D" w:rsidRPr="00E11D98" w:rsidRDefault="0002517D" w:rsidP="000251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личности, оставившие след в истории края: уроженцы-начальники кантонов, участники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войн-кавалеры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орденов Российской империи, а  также </w:t>
      </w:r>
      <w:r w:rsidRPr="00E11D98">
        <w:rPr>
          <w:rFonts w:ascii="Times New Roman" w:hAnsi="Times New Roman" w:cs="Times New Roman"/>
          <w:sz w:val="28"/>
          <w:szCs w:val="28"/>
        </w:rPr>
        <w:t>просветители, первые учителя, религиозные деятели;</w:t>
      </w:r>
    </w:p>
    <w:p w:rsidR="0002517D" w:rsidRPr="00E11D98" w:rsidRDefault="0002517D" w:rsidP="0002517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11D98">
        <w:rPr>
          <w:rFonts w:ascii="Times New Roman" w:hAnsi="Times New Roman" w:cs="Times New Roman"/>
          <w:sz w:val="28"/>
          <w:szCs w:val="28"/>
        </w:rPr>
        <w:t xml:space="preserve">- </w:t>
      </w:r>
      <w:r w:rsidRPr="00E11D98">
        <w:rPr>
          <w:rFonts w:ascii="Times New Roman" w:hAnsi="Times New Roman" w:cs="Times New Roman"/>
          <w:spacing w:val="-6"/>
          <w:sz w:val="28"/>
          <w:szCs w:val="28"/>
        </w:rPr>
        <w:t xml:space="preserve"> исторические и политические деятели, чья деятельность связана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   </w:t>
      </w:r>
      <w:r w:rsidRPr="00E11D98">
        <w:rPr>
          <w:rFonts w:ascii="Times New Roman" w:hAnsi="Times New Roman" w:cs="Times New Roman"/>
          <w:spacing w:val="-6"/>
          <w:sz w:val="28"/>
          <w:szCs w:val="28"/>
        </w:rPr>
        <w:t xml:space="preserve">с </w:t>
      </w:r>
      <w:r>
        <w:rPr>
          <w:rFonts w:ascii="Times New Roman" w:hAnsi="Times New Roman" w:cs="Times New Roman"/>
          <w:spacing w:val="-6"/>
          <w:sz w:val="28"/>
          <w:szCs w:val="28"/>
        </w:rPr>
        <w:t>районом</w:t>
      </w:r>
      <w:r w:rsidRPr="00E11D98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02517D" w:rsidRPr="00E11D98" w:rsidRDefault="0002517D" w:rsidP="0002517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11D98">
        <w:rPr>
          <w:rFonts w:ascii="Times New Roman" w:hAnsi="Times New Roman" w:cs="Times New Roman"/>
          <w:spacing w:val="-6"/>
          <w:sz w:val="28"/>
          <w:szCs w:val="28"/>
        </w:rPr>
        <w:t>- долгожители:  люди, достигшие столетнего возраста (прожившие 100 лет и более).</w:t>
      </w:r>
    </w:p>
    <w:p w:rsidR="0002517D" w:rsidRDefault="0002517D" w:rsidP="000251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Информация о личностях, оставивших заметный след в истории района и внесших значительный вклад в его развитие, но не попадающие под основные критерии, может быть включена в Энциклопедию по решению Редакционного совета.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Положительное решение принимается двумя третями голосов при наличии кворума совета (не менее 50% от утвержденного состава). При равенстве голосов голос председателя Редакционного совета является решающим.</w:t>
      </w:r>
    </w:p>
    <w:p w:rsidR="0002517D" w:rsidRDefault="0002517D" w:rsidP="000251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При возникновении спорных вопросов по возможности размещения материала в Энциклопедию также требуется решение Редакционного совета, принимаемое путем открытого голосования при наличии кворума совета.</w:t>
      </w:r>
    </w:p>
    <w:p w:rsidR="0002517D" w:rsidRDefault="0002517D" w:rsidP="000251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Сведения о знаменательных датах, связанных с отдельными событиями и фактами из истории Чишминского района включить в раздел иллюстраций с обозначением даты и описанием мероприятия. </w:t>
      </w:r>
    </w:p>
    <w:p w:rsidR="0002517D" w:rsidRDefault="0002517D" w:rsidP="000251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Требования к материалу:</w:t>
      </w:r>
    </w:p>
    <w:p w:rsidR="0002517D" w:rsidRDefault="0002517D" w:rsidP="000251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событиям, фактам, учреждениям, организациям - не более 2 страниц текста; формат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(шрифт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размер шрифта 14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через одинарный интервал, все поля – 20 мм). Текст может быть сопровожден 1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фотофайлом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обязательно следует озаглавить. В конце текста курсивом указывается ФИО (полностью) автора материала.</w:t>
      </w:r>
    </w:p>
    <w:p w:rsidR="0002517D" w:rsidRDefault="0002517D" w:rsidP="000251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личностям - не более 1 страницы машинописного текста; формат А4 (шрифт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размер шрифта 14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через одинарный интервал, все поля – 20 мм). Текст может быть сопровожден 1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фотофайлом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обязательно следует озаглавить. В конце текста курсивом указывается ФИО (полностью) автора материала.</w:t>
      </w:r>
    </w:p>
    <w:p w:rsidR="0002517D" w:rsidRDefault="0002517D" w:rsidP="000251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517D" w:rsidRDefault="0002517D" w:rsidP="000251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517D" w:rsidRDefault="0002517D" w:rsidP="000251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517D" w:rsidRPr="00E67B6D" w:rsidRDefault="0002517D" w:rsidP="0002517D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B6D">
        <w:rPr>
          <w:rFonts w:ascii="Times New Roman" w:hAnsi="Times New Roman" w:cs="Times New Roman"/>
          <w:b/>
          <w:sz w:val="28"/>
          <w:szCs w:val="28"/>
        </w:rPr>
        <w:lastRenderedPageBreak/>
        <w:t>Основные принципы иллюстрирования статей</w:t>
      </w:r>
    </w:p>
    <w:p w:rsidR="0002517D" w:rsidRDefault="0002517D" w:rsidP="00025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Формой подачи материала в любой энциклопедии служит энциклопедическая статья, представляющая собой самостоятельный текст                с заглавным словом и его пояснением. Главными требованиями к энциклопедической статье являются: полнота представленной информации, соответствие читательскому и целевому назначению издания, научность и вместе с тем доступность широкому кругу читателей при любой сложности темы.</w:t>
      </w:r>
    </w:p>
    <w:p w:rsidR="0002517D" w:rsidRDefault="0002517D" w:rsidP="00025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Структура энциклопедической статьи.</w:t>
      </w:r>
    </w:p>
    <w:p w:rsidR="0002517D" w:rsidRDefault="0002517D" w:rsidP="00025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5.2.1. Биографическая статья: </w:t>
      </w:r>
    </w:p>
    <w:p w:rsidR="0002517D" w:rsidRDefault="0002517D" w:rsidP="00025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даты и место рождения (и смерти, если статья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ушедшем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02517D" w:rsidRDefault="0002517D" w:rsidP="00025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должность, степень, звание;</w:t>
      </w:r>
    </w:p>
    <w:p w:rsidR="0002517D" w:rsidRDefault="0002517D" w:rsidP="00025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образование;</w:t>
      </w:r>
    </w:p>
    <w:p w:rsidR="0002517D" w:rsidRDefault="0002517D" w:rsidP="00025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этапы жизненного пути;</w:t>
      </w:r>
    </w:p>
    <w:p w:rsidR="0002517D" w:rsidRDefault="0002517D" w:rsidP="00025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круг основных профессиональных (научных, творческих) интересов;</w:t>
      </w:r>
    </w:p>
    <w:p w:rsidR="0002517D" w:rsidRDefault="0002517D" w:rsidP="00025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достижения (открытия, проекты, книги, спектакли и т.д.);</w:t>
      </w:r>
    </w:p>
    <w:p w:rsidR="0002517D" w:rsidRDefault="0002517D" w:rsidP="00025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деятельности профессиональных обществ, творческих союзов;</w:t>
      </w:r>
    </w:p>
    <w:p w:rsidR="0002517D" w:rsidRDefault="0002517D" w:rsidP="00025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награды, почетные звания.</w:t>
      </w:r>
    </w:p>
    <w:p w:rsidR="0002517D" w:rsidRDefault="0002517D" w:rsidP="00025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 Статья об учреждении:</w:t>
      </w:r>
    </w:p>
    <w:p w:rsidR="0002517D" w:rsidRDefault="0002517D" w:rsidP="00025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полное название (варианты старых названий);</w:t>
      </w:r>
    </w:p>
    <w:p w:rsidR="0002517D" w:rsidRDefault="0002517D" w:rsidP="00025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год основания;</w:t>
      </w:r>
    </w:p>
    <w:p w:rsidR="0002517D" w:rsidRDefault="0002517D" w:rsidP="00025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этапы становления;</w:t>
      </w:r>
    </w:p>
    <w:p w:rsidR="0002517D" w:rsidRDefault="0002517D" w:rsidP="00025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руководители;</w:t>
      </w:r>
    </w:p>
    <w:p w:rsidR="0002517D" w:rsidRDefault="0002517D" w:rsidP="00025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выдающиеся сотрудники;</w:t>
      </w:r>
    </w:p>
    <w:p w:rsidR="0002517D" w:rsidRDefault="0002517D" w:rsidP="00025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достижения;</w:t>
      </w:r>
    </w:p>
    <w:p w:rsidR="0002517D" w:rsidRDefault="0002517D" w:rsidP="00025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в системе аналогичных учреждений;</w:t>
      </w:r>
    </w:p>
    <w:p w:rsidR="0002517D" w:rsidRDefault="0002517D" w:rsidP="00025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международные связи;</w:t>
      </w:r>
    </w:p>
    <w:p w:rsidR="0002517D" w:rsidRDefault="0002517D" w:rsidP="00025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признание, государственные награды.</w:t>
      </w:r>
    </w:p>
    <w:p w:rsidR="0002517D" w:rsidRDefault="0002517D" w:rsidP="00025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5.2.3. Статья об историческом событии:</w:t>
      </w:r>
    </w:p>
    <w:p w:rsidR="0002517D" w:rsidRDefault="0002517D" w:rsidP="00025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даты, продолжительность;</w:t>
      </w:r>
    </w:p>
    <w:p w:rsidR="0002517D" w:rsidRDefault="0002517D" w:rsidP="00025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происходящего;</w:t>
      </w:r>
    </w:p>
    <w:p w:rsidR="0002517D" w:rsidRDefault="0002517D" w:rsidP="00025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связь с общим историческим процессом;</w:t>
      </w:r>
    </w:p>
    <w:p w:rsidR="0002517D" w:rsidRDefault="0002517D" w:rsidP="00025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участники, охват населения;</w:t>
      </w:r>
    </w:p>
    <w:p w:rsidR="0002517D" w:rsidRDefault="0002517D" w:rsidP="00025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причины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совершившегося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2517D" w:rsidRDefault="0002517D" w:rsidP="00025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последствия, результаты</w:t>
      </w:r>
    </w:p>
    <w:p w:rsidR="0002517D" w:rsidRDefault="0002517D" w:rsidP="00025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5.2.4. Статья о промышленном предприятии, фирме:</w:t>
      </w:r>
    </w:p>
    <w:p w:rsidR="0002517D" w:rsidRDefault="0002517D" w:rsidP="00025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современное название и аббревиатура, изменение названия (с отсылками), местоположение;</w:t>
      </w:r>
    </w:p>
    <w:p w:rsidR="0002517D" w:rsidRDefault="0002517D" w:rsidP="00025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история создания, основатели, владельцы;</w:t>
      </w:r>
    </w:p>
    <w:p w:rsidR="0002517D" w:rsidRDefault="0002517D" w:rsidP="00025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 форм собственности и принципов организации;</w:t>
      </w:r>
    </w:p>
    <w:p w:rsidR="0002517D" w:rsidRDefault="0002517D" w:rsidP="00025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основные этапы в истории предприятия, характер производства, специализация, их изменение от основания до наших дней (включая статистические данные), в том числе сведения о размере основного капитала </w:t>
      </w:r>
      <w:r>
        <w:rPr>
          <w:rFonts w:ascii="Times New Roman" w:hAnsi="Times New Roman" w:cs="Times New Roman"/>
          <w:sz w:val="28"/>
          <w:szCs w:val="28"/>
        </w:rPr>
        <w:lastRenderedPageBreak/>
        <w:t>(производственных фондов), об оборудовании и переоборудовании, численности рабочих и инженерно-технического персонала, номенклатуре выпускаемых изделий, важнейших конструкторских разработках, выполненных или внедренных на предприятии;</w:t>
      </w:r>
    </w:p>
    <w:p w:rsidR="0002517D" w:rsidRDefault="0002517D" w:rsidP="00025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регион и способы сбыта продукции;</w:t>
      </w:r>
    </w:p>
    <w:p w:rsidR="0002517D" w:rsidRDefault="0002517D" w:rsidP="00025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организаторы производства, руководители (перечень с указанием годов работы на занимаемой должности), известные люди (инженеры, рабочие), трудившиеся на предприятии;</w:t>
      </w:r>
    </w:p>
    <w:p w:rsidR="0002517D" w:rsidRDefault="0002517D" w:rsidP="00025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формы связи с другими предприятиями и организациями (партнерство с другими фирмами);</w:t>
      </w:r>
    </w:p>
    <w:p w:rsidR="0002517D" w:rsidRDefault="0002517D" w:rsidP="00025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характеристика современного состояния для ныне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2517D" w:rsidRDefault="0002517D" w:rsidP="00025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5.2.5. Статья о государственном учреждении, ведомстве:</w:t>
      </w:r>
    </w:p>
    <w:p w:rsidR="0002517D" w:rsidRDefault="0002517D" w:rsidP="00025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официальное название учреждения (полное и краткое, аббревиатура);</w:t>
      </w:r>
    </w:p>
    <w:p w:rsidR="0002517D" w:rsidRDefault="0002517D" w:rsidP="00025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 о создании учреждения, ведомственная подчиненность;</w:t>
      </w:r>
    </w:p>
    <w:p w:rsidR="0002517D" w:rsidRDefault="0002517D" w:rsidP="00025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годы деятельности;</w:t>
      </w:r>
    </w:p>
    <w:p w:rsidR="0002517D" w:rsidRDefault="0002517D" w:rsidP="00025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структура, реорганизации;</w:t>
      </w:r>
    </w:p>
    <w:p w:rsidR="0002517D" w:rsidRDefault="0002517D" w:rsidP="00025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функции и сфера деятельности;</w:t>
      </w:r>
    </w:p>
    <w:p w:rsidR="0002517D" w:rsidRDefault="0002517D" w:rsidP="00025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этапы деятельности;</w:t>
      </w:r>
    </w:p>
    <w:p w:rsidR="0002517D" w:rsidRDefault="0002517D" w:rsidP="00025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руководители (перечень с указанием годов работы на данной должности);</w:t>
      </w:r>
    </w:p>
    <w:p w:rsidR="0002517D" w:rsidRDefault="0002517D" w:rsidP="00025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5.2.6. Статья об учебном заведении:</w:t>
      </w:r>
    </w:p>
    <w:p w:rsidR="0002517D" w:rsidRDefault="0002517D" w:rsidP="00025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название учебного заведения (его изменения) и его профиль и специализация (коммерческое училище, технологический институт, коммерческий институт и др.);</w:t>
      </w:r>
    </w:p>
    <w:p w:rsidR="0002517D" w:rsidRDefault="0002517D" w:rsidP="00025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местоположение (с изменениями, если были) и время существования (для действующи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дата основания);</w:t>
      </w:r>
    </w:p>
    <w:p w:rsidR="0002517D" w:rsidRDefault="0002517D" w:rsidP="00025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инициаторы и главные участники создания;</w:t>
      </w:r>
    </w:p>
    <w:p w:rsidR="0002517D" w:rsidRDefault="0002517D" w:rsidP="00025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ведомственная принадлежность;</w:t>
      </w:r>
    </w:p>
    <w:p w:rsidR="0002517D" w:rsidRDefault="0002517D" w:rsidP="00025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структура, учебные программы (набор предметов и пр.);</w:t>
      </w:r>
    </w:p>
    <w:p w:rsidR="0002517D" w:rsidRDefault="0002517D" w:rsidP="00025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этапы деятельности (для наиболее значительных учебных заведений), численность учащихся и выпускников;</w:t>
      </w:r>
    </w:p>
    <w:p w:rsidR="0002517D" w:rsidRDefault="0002517D" w:rsidP="00025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наиболее известные руководители, преподаватели, выпускники;</w:t>
      </w:r>
    </w:p>
    <w:p w:rsidR="0002517D" w:rsidRDefault="0002517D" w:rsidP="00025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современное состояние.</w:t>
      </w:r>
    </w:p>
    <w:p w:rsidR="0002517D" w:rsidRDefault="0002517D" w:rsidP="00025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Язык и стиль статьи. Язык энциклопедической статьи должен характеризоваться строгой научностью и в тоже время доступностью изложения; статья в энциклопедии обладает самостоятельной законченностью (предполагается ее использование для получения отдельной справки). Статьи следует писать на литературном языке в научном стиле от третьего лица. Информация в энциклопедической статье преподносится в сжатой форме: как можно больше содержания в самом лаконичном формате. Эта особенность ведет за собой обилие сокращений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тексте</w:t>
      </w:r>
      <w:proofErr w:type="gramEnd"/>
      <w:r>
        <w:rPr>
          <w:rFonts w:ascii="Times New Roman" w:hAnsi="Times New Roman" w:cs="Times New Roman"/>
          <w:sz w:val="28"/>
          <w:szCs w:val="28"/>
        </w:rPr>
        <w:t>, неполноту синтаксических конструкций (если в двух фразах подряд одно подлежащее, то во второй раз оно опускается, может опускаться вспомогательный глагол в сказуемом). Использование терминов также способствует сокращению языковых средств.</w:t>
      </w:r>
    </w:p>
    <w:p w:rsidR="0002517D" w:rsidRDefault="0002517D" w:rsidP="00025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Предложения должны быть построены просто, используются предложения, построенные по схожим моделям. Такие предложения быстрее воспринимаются, основная цель энциклопедической стать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получение информации- достигается при выполнении этого условия быстрее.</w:t>
      </w:r>
    </w:p>
    <w:p w:rsidR="0002517D" w:rsidRDefault="0002517D" w:rsidP="00025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Иллюстрации и карты в энциклопедии неотъемлемая часть системной научно-справочной информации, тесно связанная с текстом статей.</w:t>
      </w:r>
    </w:p>
    <w:p w:rsidR="0002517D" w:rsidRDefault="0002517D" w:rsidP="00025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517D" w:rsidRPr="0043153C" w:rsidRDefault="0002517D" w:rsidP="0002517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53C">
        <w:rPr>
          <w:rFonts w:ascii="Times New Roman" w:hAnsi="Times New Roman" w:cs="Times New Roman"/>
          <w:b/>
          <w:sz w:val="28"/>
          <w:szCs w:val="28"/>
        </w:rPr>
        <w:t>Финансирование издания</w:t>
      </w:r>
    </w:p>
    <w:p w:rsidR="0002517D" w:rsidRDefault="0002517D" w:rsidP="00025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517D" w:rsidRDefault="0002517D" w:rsidP="00025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Финансирование осуществляется за счет средств бюджета муниципального района Чишминский район Республики Башкортостан, добровольных пожертвований юридических и физических лиц.</w:t>
      </w:r>
    </w:p>
    <w:p w:rsidR="00D956D4" w:rsidRPr="007C5737" w:rsidRDefault="00D956D4" w:rsidP="007C57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956D4" w:rsidRPr="007C5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55192"/>
    <w:multiLevelType w:val="multilevel"/>
    <w:tmpl w:val="D5CC8F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1DF"/>
    <w:rsid w:val="0000153C"/>
    <w:rsid w:val="00003709"/>
    <w:rsid w:val="00004123"/>
    <w:rsid w:val="00024F7F"/>
    <w:rsid w:val="0002517D"/>
    <w:rsid w:val="0002581D"/>
    <w:rsid w:val="00026877"/>
    <w:rsid w:val="000300D4"/>
    <w:rsid w:val="000353C4"/>
    <w:rsid w:val="0003548E"/>
    <w:rsid w:val="00043755"/>
    <w:rsid w:val="000441C2"/>
    <w:rsid w:val="00046609"/>
    <w:rsid w:val="00050366"/>
    <w:rsid w:val="00065124"/>
    <w:rsid w:val="00067315"/>
    <w:rsid w:val="00067D8D"/>
    <w:rsid w:val="00073046"/>
    <w:rsid w:val="0007442C"/>
    <w:rsid w:val="00075906"/>
    <w:rsid w:val="000843FD"/>
    <w:rsid w:val="000A3B82"/>
    <w:rsid w:val="000A55EE"/>
    <w:rsid w:val="000A574B"/>
    <w:rsid w:val="000B7947"/>
    <w:rsid w:val="000C3B3A"/>
    <w:rsid w:val="000D33D3"/>
    <w:rsid w:val="000D4394"/>
    <w:rsid w:val="000D6798"/>
    <w:rsid w:val="000E33DB"/>
    <w:rsid w:val="000E706A"/>
    <w:rsid w:val="000F0A37"/>
    <w:rsid w:val="000F4D57"/>
    <w:rsid w:val="000F7B4E"/>
    <w:rsid w:val="001040A5"/>
    <w:rsid w:val="001103D4"/>
    <w:rsid w:val="0014049C"/>
    <w:rsid w:val="00141AB5"/>
    <w:rsid w:val="0014277C"/>
    <w:rsid w:val="0015272C"/>
    <w:rsid w:val="001627B0"/>
    <w:rsid w:val="001661A9"/>
    <w:rsid w:val="00170F92"/>
    <w:rsid w:val="00172B3C"/>
    <w:rsid w:val="001736BF"/>
    <w:rsid w:val="00173A2F"/>
    <w:rsid w:val="001750A4"/>
    <w:rsid w:val="001751F0"/>
    <w:rsid w:val="0017583F"/>
    <w:rsid w:val="00180A72"/>
    <w:rsid w:val="00181599"/>
    <w:rsid w:val="00183B79"/>
    <w:rsid w:val="001975E0"/>
    <w:rsid w:val="00197EB9"/>
    <w:rsid w:val="001A115A"/>
    <w:rsid w:val="001B694E"/>
    <w:rsid w:val="001C1215"/>
    <w:rsid w:val="001C29F6"/>
    <w:rsid w:val="001C5239"/>
    <w:rsid w:val="001D0094"/>
    <w:rsid w:val="001E12EE"/>
    <w:rsid w:val="001E1432"/>
    <w:rsid w:val="001E5E4A"/>
    <w:rsid w:val="001E69EA"/>
    <w:rsid w:val="001F1968"/>
    <w:rsid w:val="001F32E4"/>
    <w:rsid w:val="001F554B"/>
    <w:rsid w:val="002023EE"/>
    <w:rsid w:val="002133B5"/>
    <w:rsid w:val="00215051"/>
    <w:rsid w:val="0023113B"/>
    <w:rsid w:val="0023128D"/>
    <w:rsid w:val="002323B7"/>
    <w:rsid w:val="00243414"/>
    <w:rsid w:val="002451C2"/>
    <w:rsid w:val="00246A3B"/>
    <w:rsid w:val="002506DD"/>
    <w:rsid w:val="002516FF"/>
    <w:rsid w:val="00251EB9"/>
    <w:rsid w:val="00252FC0"/>
    <w:rsid w:val="00256742"/>
    <w:rsid w:val="0026127E"/>
    <w:rsid w:val="002745E8"/>
    <w:rsid w:val="002771DF"/>
    <w:rsid w:val="00292119"/>
    <w:rsid w:val="00296110"/>
    <w:rsid w:val="002A4C02"/>
    <w:rsid w:val="002A5FDD"/>
    <w:rsid w:val="002B18A6"/>
    <w:rsid w:val="002D7BA8"/>
    <w:rsid w:val="002E0DD4"/>
    <w:rsid w:val="002E3B9A"/>
    <w:rsid w:val="002E480A"/>
    <w:rsid w:val="002E76C4"/>
    <w:rsid w:val="002F1640"/>
    <w:rsid w:val="002F1E77"/>
    <w:rsid w:val="002F6598"/>
    <w:rsid w:val="00302FDC"/>
    <w:rsid w:val="0030668D"/>
    <w:rsid w:val="00323117"/>
    <w:rsid w:val="00323DC8"/>
    <w:rsid w:val="00324518"/>
    <w:rsid w:val="00324A40"/>
    <w:rsid w:val="00332DA1"/>
    <w:rsid w:val="00334D1A"/>
    <w:rsid w:val="0033541E"/>
    <w:rsid w:val="00341FA8"/>
    <w:rsid w:val="003423E6"/>
    <w:rsid w:val="00342BE3"/>
    <w:rsid w:val="00347A70"/>
    <w:rsid w:val="00350888"/>
    <w:rsid w:val="00350919"/>
    <w:rsid w:val="00350AFA"/>
    <w:rsid w:val="00352C84"/>
    <w:rsid w:val="00370E21"/>
    <w:rsid w:val="00376AA0"/>
    <w:rsid w:val="00385094"/>
    <w:rsid w:val="00386D7B"/>
    <w:rsid w:val="003907BB"/>
    <w:rsid w:val="00392D0C"/>
    <w:rsid w:val="0039358B"/>
    <w:rsid w:val="00393B93"/>
    <w:rsid w:val="003961CB"/>
    <w:rsid w:val="00397ED3"/>
    <w:rsid w:val="003A6A4F"/>
    <w:rsid w:val="003B0CC0"/>
    <w:rsid w:val="003B7421"/>
    <w:rsid w:val="003D1FB4"/>
    <w:rsid w:val="003E12AF"/>
    <w:rsid w:val="003F219A"/>
    <w:rsid w:val="003F4750"/>
    <w:rsid w:val="003F4E82"/>
    <w:rsid w:val="003F57F9"/>
    <w:rsid w:val="0040005B"/>
    <w:rsid w:val="00402D18"/>
    <w:rsid w:val="00403E8D"/>
    <w:rsid w:val="00404CF6"/>
    <w:rsid w:val="00405324"/>
    <w:rsid w:val="0041338A"/>
    <w:rsid w:val="0041384F"/>
    <w:rsid w:val="00413CD5"/>
    <w:rsid w:val="0042020E"/>
    <w:rsid w:val="0042039F"/>
    <w:rsid w:val="004203DC"/>
    <w:rsid w:val="00422EAE"/>
    <w:rsid w:val="004230AB"/>
    <w:rsid w:val="0042434B"/>
    <w:rsid w:val="004305A6"/>
    <w:rsid w:val="00430903"/>
    <w:rsid w:val="00430C92"/>
    <w:rsid w:val="0043153C"/>
    <w:rsid w:val="00431706"/>
    <w:rsid w:val="00432047"/>
    <w:rsid w:val="00437F9E"/>
    <w:rsid w:val="00445E87"/>
    <w:rsid w:val="00455328"/>
    <w:rsid w:val="00462738"/>
    <w:rsid w:val="00462D52"/>
    <w:rsid w:val="00466EF9"/>
    <w:rsid w:val="004700F1"/>
    <w:rsid w:val="00481B46"/>
    <w:rsid w:val="0048572C"/>
    <w:rsid w:val="00487A22"/>
    <w:rsid w:val="004900CC"/>
    <w:rsid w:val="004A0DD8"/>
    <w:rsid w:val="004B5769"/>
    <w:rsid w:val="004B69E0"/>
    <w:rsid w:val="004B6FF6"/>
    <w:rsid w:val="004B7E69"/>
    <w:rsid w:val="004C14F0"/>
    <w:rsid w:val="004C6316"/>
    <w:rsid w:val="004D145E"/>
    <w:rsid w:val="004E32F9"/>
    <w:rsid w:val="004E3745"/>
    <w:rsid w:val="004F3D1A"/>
    <w:rsid w:val="004F45DE"/>
    <w:rsid w:val="004F555C"/>
    <w:rsid w:val="004F621C"/>
    <w:rsid w:val="00522C9C"/>
    <w:rsid w:val="00524772"/>
    <w:rsid w:val="00526720"/>
    <w:rsid w:val="005272B4"/>
    <w:rsid w:val="00532D8F"/>
    <w:rsid w:val="00536C4A"/>
    <w:rsid w:val="005377BD"/>
    <w:rsid w:val="00544DF6"/>
    <w:rsid w:val="005521D7"/>
    <w:rsid w:val="005531EA"/>
    <w:rsid w:val="00557713"/>
    <w:rsid w:val="00563178"/>
    <w:rsid w:val="00571EF9"/>
    <w:rsid w:val="00572BC2"/>
    <w:rsid w:val="00573939"/>
    <w:rsid w:val="00575B0E"/>
    <w:rsid w:val="005819F7"/>
    <w:rsid w:val="00581B51"/>
    <w:rsid w:val="00590784"/>
    <w:rsid w:val="005A5675"/>
    <w:rsid w:val="005A74CB"/>
    <w:rsid w:val="005A7CEE"/>
    <w:rsid w:val="005B2940"/>
    <w:rsid w:val="005D01B1"/>
    <w:rsid w:val="005D0AAB"/>
    <w:rsid w:val="005E06C8"/>
    <w:rsid w:val="005F0A06"/>
    <w:rsid w:val="005F17F7"/>
    <w:rsid w:val="005F3BAE"/>
    <w:rsid w:val="005F6DE9"/>
    <w:rsid w:val="006012C4"/>
    <w:rsid w:val="006015E6"/>
    <w:rsid w:val="00615188"/>
    <w:rsid w:val="0062769B"/>
    <w:rsid w:val="00631FD3"/>
    <w:rsid w:val="0063424A"/>
    <w:rsid w:val="00636478"/>
    <w:rsid w:val="00636C44"/>
    <w:rsid w:val="00640EC2"/>
    <w:rsid w:val="006429F2"/>
    <w:rsid w:val="0065171C"/>
    <w:rsid w:val="00652315"/>
    <w:rsid w:val="00652767"/>
    <w:rsid w:val="00653A9A"/>
    <w:rsid w:val="00654CB4"/>
    <w:rsid w:val="00666AD1"/>
    <w:rsid w:val="00666F84"/>
    <w:rsid w:val="00680BE1"/>
    <w:rsid w:val="006832DD"/>
    <w:rsid w:val="00683A61"/>
    <w:rsid w:val="006851F2"/>
    <w:rsid w:val="00686D1E"/>
    <w:rsid w:val="00687D64"/>
    <w:rsid w:val="006901B2"/>
    <w:rsid w:val="00690B1C"/>
    <w:rsid w:val="00691CB6"/>
    <w:rsid w:val="00693087"/>
    <w:rsid w:val="006A17F5"/>
    <w:rsid w:val="006B0255"/>
    <w:rsid w:val="006B3BEA"/>
    <w:rsid w:val="006B5BF2"/>
    <w:rsid w:val="006B5CA7"/>
    <w:rsid w:val="006B73CE"/>
    <w:rsid w:val="006C1D4D"/>
    <w:rsid w:val="006C2204"/>
    <w:rsid w:val="006D3EF4"/>
    <w:rsid w:val="006E1D36"/>
    <w:rsid w:val="006E25CF"/>
    <w:rsid w:val="006E53AE"/>
    <w:rsid w:val="006F407B"/>
    <w:rsid w:val="00703052"/>
    <w:rsid w:val="00703F37"/>
    <w:rsid w:val="0070519E"/>
    <w:rsid w:val="0071214F"/>
    <w:rsid w:val="00715A9E"/>
    <w:rsid w:val="00723444"/>
    <w:rsid w:val="00723DE4"/>
    <w:rsid w:val="0073549C"/>
    <w:rsid w:val="00740B4B"/>
    <w:rsid w:val="007443F8"/>
    <w:rsid w:val="007476BE"/>
    <w:rsid w:val="00751B36"/>
    <w:rsid w:val="00756BC3"/>
    <w:rsid w:val="00763375"/>
    <w:rsid w:val="00763B23"/>
    <w:rsid w:val="00764298"/>
    <w:rsid w:val="00764F56"/>
    <w:rsid w:val="00775394"/>
    <w:rsid w:val="00776457"/>
    <w:rsid w:val="00776763"/>
    <w:rsid w:val="00781176"/>
    <w:rsid w:val="0078150F"/>
    <w:rsid w:val="00781AE8"/>
    <w:rsid w:val="00790190"/>
    <w:rsid w:val="007924FD"/>
    <w:rsid w:val="00792556"/>
    <w:rsid w:val="00792CEB"/>
    <w:rsid w:val="007B7282"/>
    <w:rsid w:val="007B7B80"/>
    <w:rsid w:val="007C3D70"/>
    <w:rsid w:val="007C4D62"/>
    <w:rsid w:val="007C5737"/>
    <w:rsid w:val="007C5C86"/>
    <w:rsid w:val="007D54AD"/>
    <w:rsid w:val="007E1239"/>
    <w:rsid w:val="007F00F0"/>
    <w:rsid w:val="007F1A63"/>
    <w:rsid w:val="007F248B"/>
    <w:rsid w:val="007F5789"/>
    <w:rsid w:val="007F6094"/>
    <w:rsid w:val="008002C1"/>
    <w:rsid w:val="00800563"/>
    <w:rsid w:val="00800C57"/>
    <w:rsid w:val="00804592"/>
    <w:rsid w:val="00806192"/>
    <w:rsid w:val="008075BF"/>
    <w:rsid w:val="00813A50"/>
    <w:rsid w:val="00814F5A"/>
    <w:rsid w:val="0081785B"/>
    <w:rsid w:val="00823976"/>
    <w:rsid w:val="008255EE"/>
    <w:rsid w:val="00830EAD"/>
    <w:rsid w:val="00832239"/>
    <w:rsid w:val="00832942"/>
    <w:rsid w:val="0084290A"/>
    <w:rsid w:val="00844896"/>
    <w:rsid w:val="008475C8"/>
    <w:rsid w:val="00855216"/>
    <w:rsid w:val="00857CB7"/>
    <w:rsid w:val="00862C81"/>
    <w:rsid w:val="00864FF6"/>
    <w:rsid w:val="008651E7"/>
    <w:rsid w:val="00873838"/>
    <w:rsid w:val="0087416E"/>
    <w:rsid w:val="00885439"/>
    <w:rsid w:val="00887221"/>
    <w:rsid w:val="0089025A"/>
    <w:rsid w:val="0089144B"/>
    <w:rsid w:val="00894AE5"/>
    <w:rsid w:val="00897D96"/>
    <w:rsid w:val="008A313C"/>
    <w:rsid w:val="008B01D5"/>
    <w:rsid w:val="008B0B73"/>
    <w:rsid w:val="008B5FAA"/>
    <w:rsid w:val="008C1E34"/>
    <w:rsid w:val="008C5611"/>
    <w:rsid w:val="008C7DB5"/>
    <w:rsid w:val="008D7F98"/>
    <w:rsid w:val="008E156E"/>
    <w:rsid w:val="008E7555"/>
    <w:rsid w:val="008F31C7"/>
    <w:rsid w:val="00915010"/>
    <w:rsid w:val="009170D8"/>
    <w:rsid w:val="009248DD"/>
    <w:rsid w:val="00951864"/>
    <w:rsid w:val="00952173"/>
    <w:rsid w:val="00952913"/>
    <w:rsid w:val="00957146"/>
    <w:rsid w:val="00964DCC"/>
    <w:rsid w:val="00980DBB"/>
    <w:rsid w:val="00981621"/>
    <w:rsid w:val="0098295E"/>
    <w:rsid w:val="00984178"/>
    <w:rsid w:val="00984E63"/>
    <w:rsid w:val="0099256F"/>
    <w:rsid w:val="00995322"/>
    <w:rsid w:val="0099711D"/>
    <w:rsid w:val="009A313A"/>
    <w:rsid w:val="009A67CB"/>
    <w:rsid w:val="009A6F21"/>
    <w:rsid w:val="009B440F"/>
    <w:rsid w:val="009C4DFC"/>
    <w:rsid w:val="009C6B24"/>
    <w:rsid w:val="009D2D27"/>
    <w:rsid w:val="009D3903"/>
    <w:rsid w:val="009D3CE0"/>
    <w:rsid w:val="009E0962"/>
    <w:rsid w:val="009F39B3"/>
    <w:rsid w:val="00A043D5"/>
    <w:rsid w:val="00A16E08"/>
    <w:rsid w:val="00A176E6"/>
    <w:rsid w:val="00A22FA3"/>
    <w:rsid w:val="00A32B20"/>
    <w:rsid w:val="00A347A7"/>
    <w:rsid w:val="00A3553B"/>
    <w:rsid w:val="00A4452A"/>
    <w:rsid w:val="00A45BF7"/>
    <w:rsid w:val="00A55FEF"/>
    <w:rsid w:val="00A631EA"/>
    <w:rsid w:val="00A72944"/>
    <w:rsid w:val="00A80FD3"/>
    <w:rsid w:val="00A8312A"/>
    <w:rsid w:val="00A83F1B"/>
    <w:rsid w:val="00A84834"/>
    <w:rsid w:val="00A84D2C"/>
    <w:rsid w:val="00A90F0B"/>
    <w:rsid w:val="00A92DEB"/>
    <w:rsid w:val="00A9480B"/>
    <w:rsid w:val="00A97B37"/>
    <w:rsid w:val="00AA442F"/>
    <w:rsid w:val="00AB5A4F"/>
    <w:rsid w:val="00AC0B20"/>
    <w:rsid w:val="00AC1663"/>
    <w:rsid w:val="00AC4C16"/>
    <w:rsid w:val="00AE163D"/>
    <w:rsid w:val="00AE3B7B"/>
    <w:rsid w:val="00AF2BE6"/>
    <w:rsid w:val="00B0196C"/>
    <w:rsid w:val="00B07DF8"/>
    <w:rsid w:val="00B1325F"/>
    <w:rsid w:val="00B14EC6"/>
    <w:rsid w:val="00B20261"/>
    <w:rsid w:val="00B249B8"/>
    <w:rsid w:val="00B26209"/>
    <w:rsid w:val="00B33D46"/>
    <w:rsid w:val="00B341A0"/>
    <w:rsid w:val="00B420B0"/>
    <w:rsid w:val="00B4315E"/>
    <w:rsid w:val="00B4675B"/>
    <w:rsid w:val="00B47DFE"/>
    <w:rsid w:val="00B64472"/>
    <w:rsid w:val="00B7033E"/>
    <w:rsid w:val="00B73005"/>
    <w:rsid w:val="00B80016"/>
    <w:rsid w:val="00B812F1"/>
    <w:rsid w:val="00B84504"/>
    <w:rsid w:val="00B87C28"/>
    <w:rsid w:val="00B92FB8"/>
    <w:rsid w:val="00B9724B"/>
    <w:rsid w:val="00BC5333"/>
    <w:rsid w:val="00BD1EF1"/>
    <w:rsid w:val="00BD6980"/>
    <w:rsid w:val="00BE59E5"/>
    <w:rsid w:val="00C00699"/>
    <w:rsid w:val="00C017B5"/>
    <w:rsid w:val="00C03F52"/>
    <w:rsid w:val="00C100CF"/>
    <w:rsid w:val="00C10437"/>
    <w:rsid w:val="00C111EB"/>
    <w:rsid w:val="00C27B20"/>
    <w:rsid w:val="00C41DF9"/>
    <w:rsid w:val="00C41F74"/>
    <w:rsid w:val="00C4502E"/>
    <w:rsid w:val="00C548B4"/>
    <w:rsid w:val="00C6222F"/>
    <w:rsid w:val="00C80A63"/>
    <w:rsid w:val="00C8256C"/>
    <w:rsid w:val="00C948CE"/>
    <w:rsid w:val="00CA11B9"/>
    <w:rsid w:val="00CA2CB5"/>
    <w:rsid w:val="00CA3580"/>
    <w:rsid w:val="00CA5C39"/>
    <w:rsid w:val="00CA6F8B"/>
    <w:rsid w:val="00CB27AE"/>
    <w:rsid w:val="00CB48A2"/>
    <w:rsid w:val="00CB5832"/>
    <w:rsid w:val="00CB612B"/>
    <w:rsid w:val="00CB7156"/>
    <w:rsid w:val="00CC3C27"/>
    <w:rsid w:val="00CD03D8"/>
    <w:rsid w:val="00CF4AFB"/>
    <w:rsid w:val="00D04A2F"/>
    <w:rsid w:val="00D04ED8"/>
    <w:rsid w:val="00D112D7"/>
    <w:rsid w:val="00D24046"/>
    <w:rsid w:val="00D27A7A"/>
    <w:rsid w:val="00D46F49"/>
    <w:rsid w:val="00D51554"/>
    <w:rsid w:val="00D54B56"/>
    <w:rsid w:val="00D60C27"/>
    <w:rsid w:val="00D617C5"/>
    <w:rsid w:val="00D63FC4"/>
    <w:rsid w:val="00D65922"/>
    <w:rsid w:val="00D83580"/>
    <w:rsid w:val="00D83A7F"/>
    <w:rsid w:val="00D84134"/>
    <w:rsid w:val="00D8517D"/>
    <w:rsid w:val="00D875BB"/>
    <w:rsid w:val="00D90212"/>
    <w:rsid w:val="00D956D4"/>
    <w:rsid w:val="00DA0B3F"/>
    <w:rsid w:val="00DC058C"/>
    <w:rsid w:val="00DC1639"/>
    <w:rsid w:val="00DC286E"/>
    <w:rsid w:val="00DC56C1"/>
    <w:rsid w:val="00DC5DD6"/>
    <w:rsid w:val="00DD17FA"/>
    <w:rsid w:val="00DD2EF3"/>
    <w:rsid w:val="00DD7D87"/>
    <w:rsid w:val="00DE03F1"/>
    <w:rsid w:val="00DE6D3C"/>
    <w:rsid w:val="00DF480D"/>
    <w:rsid w:val="00DF55F6"/>
    <w:rsid w:val="00E03AF4"/>
    <w:rsid w:val="00E10B7A"/>
    <w:rsid w:val="00E11D38"/>
    <w:rsid w:val="00E11D98"/>
    <w:rsid w:val="00E254C9"/>
    <w:rsid w:val="00E4465C"/>
    <w:rsid w:val="00E46BC7"/>
    <w:rsid w:val="00E4787E"/>
    <w:rsid w:val="00E52EE4"/>
    <w:rsid w:val="00E6011C"/>
    <w:rsid w:val="00E609CE"/>
    <w:rsid w:val="00E65207"/>
    <w:rsid w:val="00E67213"/>
    <w:rsid w:val="00E67B6D"/>
    <w:rsid w:val="00E702EE"/>
    <w:rsid w:val="00E70A93"/>
    <w:rsid w:val="00E7375E"/>
    <w:rsid w:val="00E73988"/>
    <w:rsid w:val="00E74B60"/>
    <w:rsid w:val="00E753D1"/>
    <w:rsid w:val="00E82AB6"/>
    <w:rsid w:val="00E86B47"/>
    <w:rsid w:val="00E9518B"/>
    <w:rsid w:val="00EA1FC5"/>
    <w:rsid w:val="00EA3E99"/>
    <w:rsid w:val="00EA4487"/>
    <w:rsid w:val="00EC0F01"/>
    <w:rsid w:val="00EC2189"/>
    <w:rsid w:val="00EC2B46"/>
    <w:rsid w:val="00EC46A7"/>
    <w:rsid w:val="00ED0611"/>
    <w:rsid w:val="00ED2EF1"/>
    <w:rsid w:val="00ED3A28"/>
    <w:rsid w:val="00ED4160"/>
    <w:rsid w:val="00ED4915"/>
    <w:rsid w:val="00ED7DEC"/>
    <w:rsid w:val="00EE1627"/>
    <w:rsid w:val="00EE2076"/>
    <w:rsid w:val="00F13F90"/>
    <w:rsid w:val="00F17D91"/>
    <w:rsid w:val="00F21321"/>
    <w:rsid w:val="00F215E3"/>
    <w:rsid w:val="00F240C1"/>
    <w:rsid w:val="00F2675A"/>
    <w:rsid w:val="00F418FB"/>
    <w:rsid w:val="00F4407D"/>
    <w:rsid w:val="00F471CB"/>
    <w:rsid w:val="00F53771"/>
    <w:rsid w:val="00F548ED"/>
    <w:rsid w:val="00F662DA"/>
    <w:rsid w:val="00F84135"/>
    <w:rsid w:val="00FA0F9E"/>
    <w:rsid w:val="00FA21FE"/>
    <w:rsid w:val="00FA23D2"/>
    <w:rsid w:val="00FA4086"/>
    <w:rsid w:val="00FA5912"/>
    <w:rsid w:val="00FB2B44"/>
    <w:rsid w:val="00FB5FE5"/>
    <w:rsid w:val="00FB7ADB"/>
    <w:rsid w:val="00FC19C0"/>
    <w:rsid w:val="00FC1EC8"/>
    <w:rsid w:val="00FC28D7"/>
    <w:rsid w:val="00FC40FB"/>
    <w:rsid w:val="00FD76E6"/>
    <w:rsid w:val="00FE1D7D"/>
    <w:rsid w:val="00FE6121"/>
    <w:rsid w:val="00FF2C1A"/>
    <w:rsid w:val="00FF43AF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42C"/>
    <w:pPr>
      <w:ind w:left="720"/>
      <w:contextualSpacing/>
    </w:pPr>
  </w:style>
  <w:style w:type="paragraph" w:customStyle="1" w:styleId="ConsPlusNonformat">
    <w:name w:val="ConsPlusNonformat"/>
    <w:rsid w:val="002506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rsid w:val="007C5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5">
    <w:name w:val="Верхний колонтитул Знак"/>
    <w:basedOn w:val="a0"/>
    <w:link w:val="a4"/>
    <w:rsid w:val="007C573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7C5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573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C573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C57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1"/>
    <w:locked/>
    <w:rsid w:val="007C573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7C5737"/>
    <w:pPr>
      <w:widowControl w:val="0"/>
      <w:shd w:val="clear" w:color="auto" w:fill="FFFFFF"/>
      <w:spacing w:after="30" w:line="256" w:lineRule="auto"/>
      <w:ind w:firstLine="400"/>
    </w:pPr>
    <w:rPr>
      <w:sz w:val="26"/>
      <w:szCs w:val="26"/>
    </w:rPr>
  </w:style>
  <w:style w:type="paragraph" w:styleId="HTML">
    <w:name w:val="HTML Preformatted"/>
    <w:basedOn w:val="a"/>
    <w:link w:val="HTML0"/>
    <w:rsid w:val="007C57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C573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42C"/>
    <w:pPr>
      <w:ind w:left="720"/>
      <w:contextualSpacing/>
    </w:pPr>
  </w:style>
  <w:style w:type="paragraph" w:customStyle="1" w:styleId="ConsPlusNonformat">
    <w:name w:val="ConsPlusNonformat"/>
    <w:rsid w:val="002506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rsid w:val="007C5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5">
    <w:name w:val="Верхний колонтитул Знак"/>
    <w:basedOn w:val="a0"/>
    <w:link w:val="a4"/>
    <w:rsid w:val="007C573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7C5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573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C573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C57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1"/>
    <w:locked/>
    <w:rsid w:val="007C573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7C5737"/>
    <w:pPr>
      <w:widowControl w:val="0"/>
      <w:shd w:val="clear" w:color="auto" w:fill="FFFFFF"/>
      <w:spacing w:after="30" w:line="256" w:lineRule="auto"/>
      <w:ind w:firstLine="400"/>
    </w:pPr>
    <w:rPr>
      <w:sz w:val="26"/>
      <w:szCs w:val="26"/>
    </w:rPr>
  </w:style>
  <w:style w:type="paragraph" w:styleId="HTML">
    <w:name w:val="HTML Preformatted"/>
    <w:basedOn w:val="a"/>
    <w:link w:val="HTML0"/>
    <w:rsid w:val="007C57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C573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1377</TotalTime>
  <Pages>7</Pages>
  <Words>2062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cp:lastPrinted>2021-04-26T08:50:00Z</cp:lastPrinted>
  <dcterms:created xsi:type="dcterms:W3CDTF">2021-03-24T09:19:00Z</dcterms:created>
  <dcterms:modified xsi:type="dcterms:W3CDTF">2022-02-07T10:12:00Z</dcterms:modified>
</cp:coreProperties>
</file>